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2B5C" w14:textId="61058AF1" w:rsidR="00F33AA9" w:rsidRDefault="00615FB8" w:rsidP="00615FB8">
      <w:pPr>
        <w:jc w:val="right"/>
      </w:pPr>
      <w:r>
        <w:t>Warszawa, dnia 30 sierpnia 2019 r.</w:t>
      </w:r>
    </w:p>
    <w:p w14:paraId="2CB01D70" w14:textId="3E5DA35F" w:rsidR="00615FB8" w:rsidRDefault="00615FB8"/>
    <w:p w14:paraId="295135FA" w14:textId="36BAB503" w:rsidR="00615FB8" w:rsidRDefault="00615FB8">
      <w:r>
        <w:t xml:space="preserve">Znak PIW: </w:t>
      </w:r>
    </w:p>
    <w:p w14:paraId="23E2FF18" w14:textId="5660F483" w:rsidR="00615FB8" w:rsidRDefault="00615FB8"/>
    <w:p w14:paraId="78479B8D" w14:textId="73527C78" w:rsidR="00615FB8" w:rsidRPr="00615FB8" w:rsidRDefault="00615FB8" w:rsidP="00615FB8">
      <w:pPr>
        <w:ind w:left="5664" w:firstLine="708"/>
        <w:rPr>
          <w:b/>
          <w:bCs/>
          <w:sz w:val="32"/>
          <w:szCs w:val="32"/>
        </w:rPr>
      </w:pPr>
      <w:r w:rsidRPr="00615FB8">
        <w:rPr>
          <w:b/>
          <w:bCs/>
          <w:sz w:val="32"/>
          <w:szCs w:val="32"/>
        </w:rPr>
        <w:t>Wykon</w:t>
      </w:r>
      <w:r>
        <w:rPr>
          <w:b/>
          <w:bCs/>
          <w:sz w:val="32"/>
          <w:szCs w:val="32"/>
        </w:rPr>
        <w:t>a</w:t>
      </w:r>
      <w:r w:rsidRPr="00615FB8">
        <w:rPr>
          <w:b/>
          <w:bCs/>
          <w:sz w:val="32"/>
          <w:szCs w:val="32"/>
        </w:rPr>
        <w:t>wcy</w:t>
      </w:r>
    </w:p>
    <w:p w14:paraId="4C535113" w14:textId="335A1195" w:rsidR="00615FB8" w:rsidRDefault="00615FB8"/>
    <w:p w14:paraId="21614624" w14:textId="6AA5BAC9" w:rsidR="00615FB8" w:rsidRPr="00DC0890" w:rsidRDefault="00615FB8" w:rsidP="00DC0890">
      <w:pPr>
        <w:pStyle w:val="Default"/>
        <w:jc w:val="both"/>
        <w:rPr>
          <w:sz w:val="22"/>
          <w:szCs w:val="22"/>
        </w:rPr>
      </w:pPr>
      <w:r w:rsidRPr="00DC0890">
        <w:rPr>
          <w:sz w:val="22"/>
          <w:szCs w:val="22"/>
        </w:rPr>
        <w:t>dot.</w:t>
      </w:r>
      <w:r w:rsidR="00DC0890" w:rsidRPr="00DC0890">
        <w:rPr>
          <w:sz w:val="22"/>
          <w:szCs w:val="22"/>
        </w:rPr>
        <w:t xml:space="preserve"> </w:t>
      </w:r>
      <w:r w:rsidR="00DC0890" w:rsidRPr="00DC0890">
        <w:rPr>
          <w:i/>
          <w:iCs/>
          <w:sz w:val="22"/>
          <w:szCs w:val="22"/>
        </w:rPr>
        <w:t>postępowania prowadzonego na podstawie ustawy z dnia 29 stycznia 2004 r. – Prawo zamówień publicznych w trybie przetargu nieograniczonego w celu zawarcia umowy ramowej, o wartości przekraczającej progi unijne, tj. 221 000 euro na: „Druk publikacji wydawanych przez Państwowy Instytut Wydawniczy”; nr referencyjny: 1/2019;</w:t>
      </w:r>
    </w:p>
    <w:p w14:paraId="02D01C84" w14:textId="04E29945" w:rsidR="00615FB8" w:rsidRDefault="00615FB8"/>
    <w:p w14:paraId="09531AC9" w14:textId="7D907C5E" w:rsidR="00DC0890" w:rsidRPr="00DC0890" w:rsidRDefault="00DC0890" w:rsidP="00DC0890">
      <w:pPr>
        <w:jc w:val="center"/>
        <w:rPr>
          <w:b/>
          <w:bCs/>
        </w:rPr>
      </w:pPr>
      <w:r w:rsidRPr="00DC0890">
        <w:rPr>
          <w:b/>
          <w:bCs/>
        </w:rPr>
        <w:t>ODPOWIEDŹ ZAMAWIAJĄCEGO NA PYTANIE WYKONAWCY</w:t>
      </w:r>
      <w:r w:rsidR="002F2EB2" w:rsidRPr="002F2EB2">
        <w:rPr>
          <w:rFonts w:ascii="Calibri" w:hAnsi="Calibri"/>
          <w:b/>
          <w:bCs/>
          <w:color w:val="222222"/>
          <w:shd w:val="clear" w:color="auto" w:fill="FFFFFF"/>
        </w:rPr>
        <w:t xml:space="preserve"> </w:t>
      </w:r>
      <w:r w:rsidR="002F2EB2">
        <w:rPr>
          <w:rFonts w:ascii="Calibri" w:hAnsi="Calibri"/>
          <w:b/>
          <w:bCs/>
          <w:color w:val="222222"/>
          <w:shd w:val="clear" w:color="auto" w:fill="FFFFFF"/>
        </w:rPr>
        <w:t>DO TREŚCI SIWZ</w:t>
      </w:r>
      <w:bookmarkStart w:id="0" w:name="_GoBack"/>
      <w:bookmarkEnd w:id="0"/>
    </w:p>
    <w:p w14:paraId="041EB115" w14:textId="5FB10912" w:rsidR="00615FB8" w:rsidRDefault="00615FB8" w:rsidP="00615FB8">
      <w:pPr>
        <w:jc w:val="both"/>
      </w:pPr>
      <w:r>
        <w:t xml:space="preserve">Państwowy Instytut Wydawniczy na podstawie przepisu art. 38 ust. 4 ustawy z dnia 29 stycznia </w:t>
      </w:r>
      <w:r w:rsidR="00DC0890">
        <w:br/>
      </w:r>
      <w:r>
        <w:t xml:space="preserve">2004 r. – Prawo zamówień publicznych (Dz. U. z 2018 r. poz. 1986, z późn. zm.), uprzejmie </w:t>
      </w:r>
      <w:r w:rsidRPr="00DC0890">
        <w:rPr>
          <w:b/>
          <w:bCs/>
        </w:rPr>
        <w:t>udziela odpowiedzi na pytanie zadane przez Wykonawcę do treści specyfikacji istotnych warunków zamówienia</w:t>
      </w:r>
      <w:r>
        <w:t>.</w:t>
      </w:r>
    </w:p>
    <w:p w14:paraId="4E7697DA" w14:textId="36AC5B8A" w:rsidR="00615FB8" w:rsidRDefault="00615FB8"/>
    <w:p w14:paraId="13F157B6" w14:textId="5A7CF79E" w:rsidR="00615FB8" w:rsidRDefault="00615FB8" w:rsidP="00615FB8">
      <w:r w:rsidRPr="00615FB8">
        <w:rPr>
          <w:b/>
          <w:bCs/>
        </w:rPr>
        <w:t>Pytanie</w:t>
      </w:r>
      <w:r>
        <w:t xml:space="preserve"> </w:t>
      </w:r>
      <w:r w:rsidRPr="00615FB8">
        <w:rPr>
          <w:b/>
          <w:bCs/>
        </w:rPr>
        <w:t>Wykonawcy</w:t>
      </w:r>
      <w:r>
        <w:t>:</w:t>
      </w:r>
    </w:p>
    <w:p w14:paraId="58216566" w14:textId="77777777" w:rsidR="00615FB8" w:rsidRPr="00615FB8" w:rsidRDefault="00615FB8" w:rsidP="00615FB8">
      <w:pPr>
        <w:jc w:val="both"/>
        <w:rPr>
          <w:i/>
          <w:iCs/>
        </w:rPr>
      </w:pPr>
      <w:r w:rsidRPr="00615FB8">
        <w:rPr>
          <w:rFonts w:cs="Verdana"/>
          <w:i/>
          <w:iCs/>
        </w:rPr>
        <w:t>Zwracam się do Pani z uprzejmą prośbą o udzielenie informacji na temat zaświadczeń, które należy</w:t>
      </w:r>
      <w:r w:rsidRPr="00615FB8">
        <w:rPr>
          <w:i/>
          <w:iCs/>
        </w:rPr>
        <w:t xml:space="preserve"> </w:t>
      </w:r>
      <w:r w:rsidRPr="00615FB8">
        <w:rPr>
          <w:rFonts w:cs="Verdana"/>
          <w:i/>
          <w:iCs/>
        </w:rPr>
        <w:t>złożyć na ewentualne wezwanie po ostatecznym wybraniu Drukarń związanych umową.</w:t>
      </w:r>
    </w:p>
    <w:p w14:paraId="55B4842A" w14:textId="77777777" w:rsidR="00615FB8" w:rsidRPr="00615FB8" w:rsidRDefault="00615FB8" w:rsidP="00615FB8">
      <w:pPr>
        <w:jc w:val="both"/>
        <w:rPr>
          <w:rFonts w:cs="Verdana"/>
          <w:i/>
          <w:iCs/>
        </w:rPr>
      </w:pPr>
      <w:r w:rsidRPr="00615FB8">
        <w:rPr>
          <w:rFonts w:cs="Verdana"/>
          <w:i/>
          <w:iCs/>
        </w:rPr>
        <w:t>A mianowicie, na dzień złożenia przez nas przetargu wszystkie zaświadczenia o niekaralności i o</w:t>
      </w:r>
      <w:r w:rsidRPr="00615FB8">
        <w:rPr>
          <w:i/>
          <w:iCs/>
        </w:rPr>
        <w:t xml:space="preserve"> </w:t>
      </w:r>
      <w:r w:rsidRPr="00615FB8">
        <w:rPr>
          <w:rFonts w:cs="Verdana"/>
          <w:i/>
          <w:iCs/>
        </w:rPr>
        <w:t>niezaleganiu w ZUS i US mamy aktualne - to znaczy na dzień 22.08.2019. Niemniej</w:t>
      </w:r>
      <w:r w:rsidRPr="00615FB8">
        <w:rPr>
          <w:i/>
          <w:iCs/>
        </w:rPr>
        <w:t xml:space="preserve"> </w:t>
      </w:r>
      <w:r w:rsidRPr="00615FB8">
        <w:rPr>
          <w:rFonts w:cs="Verdana"/>
          <w:i/>
          <w:iCs/>
        </w:rPr>
        <w:t>jednak zaświadczenie o niezaleganiu w Urzędzie Skarbowym i niekaralności tracą ważność na</w:t>
      </w:r>
      <w:r w:rsidRPr="00615FB8">
        <w:rPr>
          <w:i/>
          <w:iCs/>
        </w:rPr>
        <w:t xml:space="preserve"> </w:t>
      </w:r>
      <w:r w:rsidRPr="00615FB8">
        <w:rPr>
          <w:rFonts w:cs="Verdana"/>
          <w:i/>
          <w:iCs/>
        </w:rPr>
        <w:t>początku września 2019 r. (to znaczy wcześniej niż ostateczny termin składania ofert)</w:t>
      </w:r>
      <w:r w:rsidRPr="00615FB8">
        <w:rPr>
          <w:rFonts w:cs="Verdana"/>
          <w:i/>
          <w:iCs/>
        </w:rPr>
        <w:t>.</w:t>
      </w:r>
    </w:p>
    <w:p w14:paraId="180601A5" w14:textId="77777777" w:rsidR="00615FB8" w:rsidRPr="00615FB8" w:rsidRDefault="00615FB8" w:rsidP="00615FB8">
      <w:pPr>
        <w:jc w:val="both"/>
        <w:rPr>
          <w:rFonts w:cs="Verdana"/>
          <w:i/>
          <w:iCs/>
        </w:rPr>
      </w:pPr>
      <w:r w:rsidRPr="00615FB8">
        <w:rPr>
          <w:rFonts w:cs="Verdana"/>
          <w:i/>
          <w:iCs/>
        </w:rPr>
        <w:t>Czy zaświadczenia z wyżej przedstawionymi terminami ważności będą uznane za poprawne w</w:t>
      </w:r>
      <w:r w:rsidRPr="00615FB8">
        <w:rPr>
          <w:i/>
          <w:iCs/>
        </w:rPr>
        <w:t xml:space="preserve"> </w:t>
      </w:r>
      <w:r w:rsidRPr="00615FB8">
        <w:rPr>
          <w:rFonts w:cs="Verdana"/>
          <w:i/>
          <w:iCs/>
        </w:rPr>
        <w:t xml:space="preserve">momencie wezwania nas do uzpełnień? </w:t>
      </w:r>
    </w:p>
    <w:p w14:paraId="5BA5DB3A" w14:textId="59687965" w:rsidR="00615FB8" w:rsidRPr="00615FB8" w:rsidRDefault="00615FB8" w:rsidP="00615FB8">
      <w:pPr>
        <w:jc w:val="both"/>
        <w:rPr>
          <w:i/>
          <w:iCs/>
        </w:rPr>
      </w:pPr>
      <w:r w:rsidRPr="00615FB8">
        <w:rPr>
          <w:rFonts w:cs="Verdana"/>
          <w:i/>
          <w:iCs/>
        </w:rPr>
        <w:t>Proszę o pilną odpowiedź, abyśmy mogli w terminie</w:t>
      </w:r>
      <w:r w:rsidRPr="00615FB8">
        <w:rPr>
          <w:i/>
          <w:iCs/>
        </w:rPr>
        <w:t xml:space="preserve"> </w:t>
      </w:r>
      <w:r w:rsidRPr="00615FB8">
        <w:rPr>
          <w:rFonts w:cs="Verdana"/>
          <w:i/>
          <w:iCs/>
        </w:rPr>
        <w:t>pozyskań nowe dokumenty.</w:t>
      </w:r>
    </w:p>
    <w:p w14:paraId="4E30A540" w14:textId="77777777" w:rsidR="00DC0890" w:rsidRDefault="00DC0890"/>
    <w:p w14:paraId="0C085693" w14:textId="25B5E576" w:rsidR="00615FB8" w:rsidRDefault="00615FB8">
      <w:r w:rsidRPr="00615FB8">
        <w:rPr>
          <w:b/>
          <w:bCs/>
        </w:rPr>
        <w:t>Odpowiedź Zamawiającego</w:t>
      </w:r>
      <w:r>
        <w:t>:</w:t>
      </w:r>
    </w:p>
    <w:p w14:paraId="0A2E702F" w14:textId="392C25EC" w:rsidR="00DC0890" w:rsidRDefault="00DC0890" w:rsidP="00DC0890">
      <w:pPr>
        <w:jc w:val="both"/>
      </w:pPr>
      <w:r>
        <w:t>Stosowanie do Rozdziału IV „Wykaz oświadczeń lub dokumentów potwierdzających spełnianie warunków udziału w postępowaniu, brak podstaw do wykluczenia oraz spełnianie przez oferowane dostawy wymagań określonych przez Zamawiającego” pkt 2.6 i 2.7 SIWZ, mającego zastosowanie w przedmiotowym postępowaniu:</w:t>
      </w:r>
    </w:p>
    <w:p w14:paraId="531FD516" w14:textId="77777777" w:rsidR="00DC0890" w:rsidRDefault="00DC0890" w:rsidP="00DC0890">
      <w:pPr>
        <w:jc w:val="both"/>
        <w:rPr>
          <w:i/>
          <w:iCs/>
        </w:rPr>
      </w:pPr>
      <w:r>
        <w:t>„</w:t>
      </w:r>
      <w:r w:rsidRPr="00DC0890">
        <w:rPr>
          <w:i/>
          <w:iCs/>
        </w:rPr>
        <w:t>Dokumenty składane przez Wykonawców na wezwanie Zamawiającego, w trybie art. 26 ust. 1 ustawy Pzp:</w:t>
      </w:r>
    </w:p>
    <w:p w14:paraId="77C986A4" w14:textId="77777777" w:rsidR="00DC0890" w:rsidRPr="00DC0890" w:rsidRDefault="00DC0890" w:rsidP="00DC0890">
      <w:pPr>
        <w:jc w:val="both"/>
        <w:rPr>
          <w:i/>
          <w:iCs/>
        </w:rPr>
      </w:pPr>
      <w:r w:rsidRPr="00DC0890">
        <w:rPr>
          <w:i/>
          <w:iCs/>
        </w:rPr>
        <w:t xml:space="preserve">2.6. </w:t>
      </w:r>
      <w:r w:rsidRPr="00DC0890">
        <w:rPr>
          <w:i/>
          <w:iCs/>
        </w:rPr>
        <w:t xml:space="preserve">zaświadczenia właściwego naczelnika urzędu skarbowego potwierdzającego, że wykonawca nie zalega z opłacaniem podatków, </w:t>
      </w:r>
      <w:r w:rsidRPr="00DC0890">
        <w:rPr>
          <w:b/>
          <w:bCs/>
          <w:i/>
          <w:iCs/>
        </w:rPr>
        <w:t xml:space="preserve">wystawionego nie wcześniej niż 3 miesiące przed upływem terminu </w:t>
      </w:r>
      <w:r w:rsidRPr="00DC0890">
        <w:rPr>
          <w:b/>
          <w:bCs/>
          <w:i/>
          <w:iCs/>
        </w:rPr>
        <w:lastRenderedPageBreak/>
        <w:t>składania ofert</w:t>
      </w:r>
      <w:r w:rsidRPr="00DC0890">
        <w:rPr>
          <w:i/>
          <w:iCs/>
        </w:rPr>
        <w:t>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1D168C76" w14:textId="3B2E8E60" w:rsidR="00DC0890" w:rsidRDefault="00DC0890" w:rsidP="00DC0890">
      <w:pPr>
        <w:jc w:val="both"/>
      </w:pPr>
      <w:r w:rsidRPr="00DC0890">
        <w:rPr>
          <w:i/>
          <w:iCs/>
        </w:rPr>
        <w:t xml:space="preserve">2.7. </w:t>
      </w:r>
      <w:r w:rsidRPr="00DC0890">
        <w:rPr>
          <w:i/>
          <w:iCs/>
        </w:rPr>
        <w:t xml:space="preserve">zaświadczenia właściwej terenowej jednostki organizacyjnej Zakładu Ubezpieczeń Społecznych lub Kasy Rolniczego Ubezpieczenia Społecznego albo innego dokumentu potwierdzającego, że wykonawca nie zalega z opłacaniem składek na ubezpieczenia społeczne lub zdrowotne, </w:t>
      </w:r>
      <w:r w:rsidRPr="00DC0890">
        <w:rPr>
          <w:b/>
          <w:bCs/>
          <w:i/>
          <w:iCs/>
        </w:rPr>
        <w:t>wystawionego nie wcześniej niż 3 miesiące przed upływem terminu składania ofert</w:t>
      </w:r>
      <w:r w:rsidRPr="00DC0890">
        <w:rPr>
          <w:i/>
          <w:iCs/>
        </w:rPr>
        <w:t>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  <w:r>
        <w:t>”.</w:t>
      </w:r>
    </w:p>
    <w:p w14:paraId="0418DB09" w14:textId="48397574" w:rsidR="00DC0890" w:rsidRDefault="00DC0890" w:rsidP="00DC0890">
      <w:pPr>
        <w:jc w:val="both"/>
      </w:pPr>
      <w:r>
        <w:t>Biorąc pod uwagę powyższe postanowienia SIWZ (będące odzwierciedleniem stosownych postanowień rozporządzenia w sprawie dokumentów</w:t>
      </w:r>
      <w:r w:rsidR="002722C0">
        <w:t xml:space="preserve">) oraz termin składania ofert w niniejszym postępowaniu, za </w:t>
      </w:r>
      <w:r w:rsidR="002722C0" w:rsidRPr="00CD6630">
        <w:rPr>
          <w:b/>
          <w:bCs/>
        </w:rPr>
        <w:t>ważne i aktualne</w:t>
      </w:r>
      <w:r w:rsidR="002722C0">
        <w:t xml:space="preserve"> </w:t>
      </w:r>
      <w:r w:rsidR="00CD6630">
        <w:t xml:space="preserve">w niniejszym postępowaniu </w:t>
      </w:r>
      <w:r w:rsidR="002722C0">
        <w:t xml:space="preserve">należy uznać wyłącznie zaświadczenia z Urzędu Skarbowego lub Zakładu Ubezpieczeń Społecznych, które zostały </w:t>
      </w:r>
      <w:r w:rsidR="002722C0" w:rsidRPr="00CD6630">
        <w:rPr>
          <w:b/>
          <w:bCs/>
        </w:rPr>
        <w:t xml:space="preserve">wystawione nie wcześniej niż </w:t>
      </w:r>
      <w:r w:rsidR="002722C0" w:rsidRPr="00CD6630">
        <w:rPr>
          <w:b/>
          <w:bCs/>
          <w:u w:val="single"/>
        </w:rPr>
        <w:t>9 czerwca 2019 r.</w:t>
      </w:r>
      <w:r w:rsidR="002722C0">
        <w:t xml:space="preserve"> (</w:t>
      </w:r>
      <w:r w:rsidR="002722C0" w:rsidRPr="002722C0">
        <w:rPr>
          <w:b/>
          <w:bCs/>
        </w:rPr>
        <w:t>tj. nie wcześniej niż 3 miesiące przed wyznaczonym w niniejszym postępowaniu terminem składania ofert</w:t>
      </w:r>
      <w:r w:rsidR="002722C0">
        <w:t>).</w:t>
      </w:r>
      <w:r>
        <w:t xml:space="preserve"> </w:t>
      </w:r>
    </w:p>
    <w:p w14:paraId="58C7D72C" w14:textId="44132AE7" w:rsidR="002722C0" w:rsidRDefault="002722C0" w:rsidP="00DC0890">
      <w:pPr>
        <w:jc w:val="both"/>
      </w:pPr>
      <w:r>
        <w:t xml:space="preserve">Jednocześnie należy podkreślić, że przedmiotowe zaświadczenia z US i ZUS, </w:t>
      </w:r>
      <w:r w:rsidR="00CD6630">
        <w:rPr>
          <w:b/>
          <w:bCs/>
        </w:rPr>
        <w:t>W</w:t>
      </w:r>
      <w:r w:rsidRPr="002722C0">
        <w:rPr>
          <w:b/>
          <w:bCs/>
        </w:rPr>
        <w:t>ykonawcy nie są zobowiązani załączyć do oferty</w:t>
      </w:r>
      <w:r w:rsidR="00CD6630">
        <w:rPr>
          <w:b/>
          <w:bCs/>
        </w:rPr>
        <w:t xml:space="preserve"> (do której Wykonawcy załączają - na potwierdzenie braku podstaw do wykluczenia - JEDZ)</w:t>
      </w:r>
      <w:r w:rsidRPr="002722C0">
        <w:rPr>
          <w:b/>
          <w:bCs/>
        </w:rPr>
        <w:t>, tylko będą je składali na wezwanie Zamawiającego</w:t>
      </w:r>
      <w:r>
        <w:t>, wystosowane do nich na podstawie przepisu art. 26 ust. 1 ustawy Pzp</w:t>
      </w:r>
      <w:r w:rsidR="00CD6630">
        <w:t>.</w:t>
      </w:r>
      <w:r>
        <w:t xml:space="preserve"> </w:t>
      </w:r>
      <w:r w:rsidR="00CD6630">
        <w:t>S</w:t>
      </w:r>
      <w:r>
        <w:t>tosownie do</w:t>
      </w:r>
      <w:r w:rsidR="00CD6630">
        <w:t xml:space="preserve"> przywołanego przepisu,</w:t>
      </w:r>
      <w:r>
        <w:t xml:space="preserve"> Zamawiający przed udzieleniem zamówienia (w przypadku niniejszego postępowania przed zawarciem umowy ramowej</w:t>
      </w:r>
      <w:r w:rsidR="00CD6630">
        <w:t>)</w:t>
      </w:r>
      <w:r>
        <w:t xml:space="preserve"> wzywa wykonawcę / wykonawców do złożenia w wyznaczonym, nie krótszym niż 10 dni, terminie </w:t>
      </w:r>
      <w:r w:rsidRPr="002722C0">
        <w:rPr>
          <w:b/>
          <w:bCs/>
        </w:rPr>
        <w:t>aktualnych na dzień złożenia oświadczeń lub dokumentów</w:t>
      </w:r>
      <w:r>
        <w:t>, potwierdzających m.in. ww. okoliczności dot. braku podstaw do wykluczenia z postępowania.</w:t>
      </w:r>
    </w:p>
    <w:p w14:paraId="5D296F73" w14:textId="77777777" w:rsidR="00CD6630" w:rsidRDefault="002722C0" w:rsidP="00DC0890">
      <w:pPr>
        <w:jc w:val="both"/>
      </w:pPr>
      <w:r>
        <w:t xml:space="preserve">Z powyższych postanowień SIWZ oraz ustawy Pzp </w:t>
      </w:r>
      <w:r w:rsidR="00CD6630">
        <w:t>(po nowelizacji ustawy Pzp od lipca 2016 r.)</w:t>
      </w:r>
      <w:r w:rsidR="00CD6630">
        <w:t xml:space="preserve"> </w:t>
      </w:r>
      <w:r>
        <w:t xml:space="preserve">wynika, że </w:t>
      </w:r>
      <w:r w:rsidRPr="002722C0">
        <w:rPr>
          <w:b/>
          <w:bCs/>
        </w:rPr>
        <w:t>wykonawca nie jest zobowiązany posiadać ww. aktualne zaświadczenia z US i ZUS na dzień składania ofert</w:t>
      </w:r>
      <w:r>
        <w:t>, lecz może o nie wystąpić do Urzędu Skarbowego i Zakładu Ubezpieczeń Społecznych, na późniejszym etapie postępowania, a nawet dopiero po otrzymaniu wezwania od Zamawiającego do ich złożenia</w:t>
      </w:r>
      <w:r w:rsidR="00CD6630">
        <w:t xml:space="preserve"> w terminie 10 dni</w:t>
      </w:r>
      <w:r>
        <w:t xml:space="preserve"> na podstawie powyżej zacytowanego przepisu art. 26 ust. 1 ustawy Pzp.</w:t>
      </w:r>
    </w:p>
    <w:p w14:paraId="7A0742EE" w14:textId="77777777" w:rsidR="00CD6630" w:rsidRDefault="00CD6630" w:rsidP="00DC0890">
      <w:pPr>
        <w:jc w:val="both"/>
      </w:pPr>
    </w:p>
    <w:p w14:paraId="14D53425" w14:textId="4939D98F" w:rsidR="00CD6630" w:rsidRPr="00CD6630" w:rsidRDefault="00CD6630" w:rsidP="00CD6630">
      <w:pPr>
        <w:ind w:left="4248" w:firstLine="708"/>
        <w:jc w:val="both"/>
        <w:rPr>
          <w:i/>
          <w:iCs/>
        </w:rPr>
      </w:pPr>
      <w:r>
        <w:rPr>
          <w:i/>
          <w:iCs/>
        </w:rPr>
        <w:t xml:space="preserve">          </w:t>
      </w:r>
      <w:r w:rsidRPr="00CD6630">
        <w:rPr>
          <w:i/>
          <w:iCs/>
        </w:rPr>
        <w:t>(-) dr Łukasz Michalski</w:t>
      </w:r>
    </w:p>
    <w:p w14:paraId="04FFE1AB" w14:textId="594D776B" w:rsidR="002722C0" w:rsidRPr="00DC0890" w:rsidRDefault="00CD6630" w:rsidP="00CD6630">
      <w:pPr>
        <w:ind w:left="4248"/>
        <w:jc w:val="both"/>
        <w:rPr>
          <w:i/>
          <w:iCs/>
        </w:rPr>
      </w:pPr>
      <w:r>
        <w:t>Dyrektor Państwowego Instytutu Wydawniczego</w:t>
      </w:r>
      <w:r w:rsidR="002722C0">
        <w:t xml:space="preserve"> </w:t>
      </w:r>
    </w:p>
    <w:p w14:paraId="3FDDAB67" w14:textId="0064E184" w:rsidR="00DC0890" w:rsidRPr="00DC0890" w:rsidRDefault="00DC0890" w:rsidP="00DC0890">
      <w:pPr>
        <w:jc w:val="both"/>
        <w:rPr>
          <w:i/>
          <w:iCs/>
        </w:rPr>
      </w:pPr>
    </w:p>
    <w:p w14:paraId="4BDEEEDA" w14:textId="427DF6B0" w:rsidR="00615FB8" w:rsidRDefault="00615FB8"/>
    <w:p w14:paraId="756DA170" w14:textId="77777777" w:rsidR="00615FB8" w:rsidRDefault="00615FB8"/>
    <w:sectPr w:rsidR="0061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32380"/>
    <w:multiLevelType w:val="multilevel"/>
    <w:tmpl w:val="7E3EB6D0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58"/>
    <w:rsid w:val="00000932"/>
    <w:rsid w:val="00000CDF"/>
    <w:rsid w:val="00002653"/>
    <w:rsid w:val="00004546"/>
    <w:rsid w:val="00007563"/>
    <w:rsid w:val="00010966"/>
    <w:rsid w:val="000112A2"/>
    <w:rsid w:val="00012B04"/>
    <w:rsid w:val="00013C6D"/>
    <w:rsid w:val="00014BF3"/>
    <w:rsid w:val="0001549B"/>
    <w:rsid w:val="00017272"/>
    <w:rsid w:val="00017B01"/>
    <w:rsid w:val="00017FCA"/>
    <w:rsid w:val="00017FD0"/>
    <w:rsid w:val="000226CC"/>
    <w:rsid w:val="00023289"/>
    <w:rsid w:val="000239D8"/>
    <w:rsid w:val="00026A3F"/>
    <w:rsid w:val="00027723"/>
    <w:rsid w:val="00027AC4"/>
    <w:rsid w:val="00030B1E"/>
    <w:rsid w:val="00033CF3"/>
    <w:rsid w:val="00034B32"/>
    <w:rsid w:val="0004008A"/>
    <w:rsid w:val="000415AA"/>
    <w:rsid w:val="00041AD9"/>
    <w:rsid w:val="00041B9D"/>
    <w:rsid w:val="0004203E"/>
    <w:rsid w:val="000420AC"/>
    <w:rsid w:val="00042286"/>
    <w:rsid w:val="000427EA"/>
    <w:rsid w:val="00042B3F"/>
    <w:rsid w:val="00042BEA"/>
    <w:rsid w:val="00046D52"/>
    <w:rsid w:val="00050224"/>
    <w:rsid w:val="00053E9F"/>
    <w:rsid w:val="00054206"/>
    <w:rsid w:val="00056AF2"/>
    <w:rsid w:val="000573B3"/>
    <w:rsid w:val="000619DC"/>
    <w:rsid w:val="00061D33"/>
    <w:rsid w:val="00062135"/>
    <w:rsid w:val="000630CE"/>
    <w:rsid w:val="0006323D"/>
    <w:rsid w:val="00063D62"/>
    <w:rsid w:val="00064140"/>
    <w:rsid w:val="00066CBD"/>
    <w:rsid w:val="00067A6D"/>
    <w:rsid w:val="00067AAE"/>
    <w:rsid w:val="00070D03"/>
    <w:rsid w:val="0007104B"/>
    <w:rsid w:val="00072462"/>
    <w:rsid w:val="00073208"/>
    <w:rsid w:val="00073C55"/>
    <w:rsid w:val="00073C76"/>
    <w:rsid w:val="0007492A"/>
    <w:rsid w:val="0007742D"/>
    <w:rsid w:val="000776C2"/>
    <w:rsid w:val="000805CD"/>
    <w:rsid w:val="00083B82"/>
    <w:rsid w:val="00084A66"/>
    <w:rsid w:val="00086201"/>
    <w:rsid w:val="000871B7"/>
    <w:rsid w:val="000910A7"/>
    <w:rsid w:val="0009506C"/>
    <w:rsid w:val="0009520E"/>
    <w:rsid w:val="00095843"/>
    <w:rsid w:val="00095B90"/>
    <w:rsid w:val="000969A8"/>
    <w:rsid w:val="00096BD2"/>
    <w:rsid w:val="00097961"/>
    <w:rsid w:val="000A0384"/>
    <w:rsid w:val="000A08A2"/>
    <w:rsid w:val="000A0A5D"/>
    <w:rsid w:val="000A2142"/>
    <w:rsid w:val="000A236A"/>
    <w:rsid w:val="000A3257"/>
    <w:rsid w:val="000A4016"/>
    <w:rsid w:val="000A4023"/>
    <w:rsid w:val="000B08F6"/>
    <w:rsid w:val="000B19B4"/>
    <w:rsid w:val="000B1B86"/>
    <w:rsid w:val="000B2869"/>
    <w:rsid w:val="000B31CD"/>
    <w:rsid w:val="000B49E4"/>
    <w:rsid w:val="000B69B5"/>
    <w:rsid w:val="000B798F"/>
    <w:rsid w:val="000C0003"/>
    <w:rsid w:val="000C1470"/>
    <w:rsid w:val="000C1BFF"/>
    <w:rsid w:val="000C21FC"/>
    <w:rsid w:val="000C2AD5"/>
    <w:rsid w:val="000C2E9E"/>
    <w:rsid w:val="000C32E7"/>
    <w:rsid w:val="000C410F"/>
    <w:rsid w:val="000C4C75"/>
    <w:rsid w:val="000C553A"/>
    <w:rsid w:val="000C68F2"/>
    <w:rsid w:val="000C6A4A"/>
    <w:rsid w:val="000C7CCF"/>
    <w:rsid w:val="000D0280"/>
    <w:rsid w:val="000D0B25"/>
    <w:rsid w:val="000D2090"/>
    <w:rsid w:val="000D238C"/>
    <w:rsid w:val="000D372F"/>
    <w:rsid w:val="000D523C"/>
    <w:rsid w:val="000D57EC"/>
    <w:rsid w:val="000D7F61"/>
    <w:rsid w:val="000E0CE1"/>
    <w:rsid w:val="000E1A08"/>
    <w:rsid w:val="000E2613"/>
    <w:rsid w:val="000E4387"/>
    <w:rsid w:val="000E46FC"/>
    <w:rsid w:val="000E4E04"/>
    <w:rsid w:val="000E557A"/>
    <w:rsid w:val="000E5B3E"/>
    <w:rsid w:val="000E641A"/>
    <w:rsid w:val="000E666E"/>
    <w:rsid w:val="000E7338"/>
    <w:rsid w:val="000F0584"/>
    <w:rsid w:val="000F0A4E"/>
    <w:rsid w:val="000F100D"/>
    <w:rsid w:val="000F1189"/>
    <w:rsid w:val="000F1688"/>
    <w:rsid w:val="000F1983"/>
    <w:rsid w:val="000F1A43"/>
    <w:rsid w:val="000F3ABD"/>
    <w:rsid w:val="000F5E78"/>
    <w:rsid w:val="001000B3"/>
    <w:rsid w:val="00101321"/>
    <w:rsid w:val="00101AAD"/>
    <w:rsid w:val="00101D0F"/>
    <w:rsid w:val="0010309E"/>
    <w:rsid w:val="00103D48"/>
    <w:rsid w:val="00104C56"/>
    <w:rsid w:val="00107FDB"/>
    <w:rsid w:val="001103FD"/>
    <w:rsid w:val="00110CB0"/>
    <w:rsid w:val="00110E9A"/>
    <w:rsid w:val="00111C26"/>
    <w:rsid w:val="001121C5"/>
    <w:rsid w:val="00114A33"/>
    <w:rsid w:val="00114A3B"/>
    <w:rsid w:val="001150CF"/>
    <w:rsid w:val="001159DA"/>
    <w:rsid w:val="0011758D"/>
    <w:rsid w:val="00121066"/>
    <w:rsid w:val="00121E36"/>
    <w:rsid w:val="001220F7"/>
    <w:rsid w:val="00124556"/>
    <w:rsid w:val="00127EBE"/>
    <w:rsid w:val="00130A49"/>
    <w:rsid w:val="00130D69"/>
    <w:rsid w:val="001314A7"/>
    <w:rsid w:val="00131CF1"/>
    <w:rsid w:val="001353A9"/>
    <w:rsid w:val="001353C1"/>
    <w:rsid w:val="00135EFA"/>
    <w:rsid w:val="00136B17"/>
    <w:rsid w:val="001370E3"/>
    <w:rsid w:val="00137478"/>
    <w:rsid w:val="0014132B"/>
    <w:rsid w:val="00141BA5"/>
    <w:rsid w:val="00142F48"/>
    <w:rsid w:val="00144775"/>
    <w:rsid w:val="0014489B"/>
    <w:rsid w:val="00144DDF"/>
    <w:rsid w:val="00146318"/>
    <w:rsid w:val="00146449"/>
    <w:rsid w:val="0015044B"/>
    <w:rsid w:val="00150AE0"/>
    <w:rsid w:val="0015126A"/>
    <w:rsid w:val="00152062"/>
    <w:rsid w:val="00153137"/>
    <w:rsid w:val="001546DA"/>
    <w:rsid w:val="00154C08"/>
    <w:rsid w:val="00155054"/>
    <w:rsid w:val="001551B7"/>
    <w:rsid w:val="00156E40"/>
    <w:rsid w:val="00160DFE"/>
    <w:rsid w:val="00160EB0"/>
    <w:rsid w:val="00161A1A"/>
    <w:rsid w:val="00161E08"/>
    <w:rsid w:val="00164B62"/>
    <w:rsid w:val="00165C42"/>
    <w:rsid w:val="00166044"/>
    <w:rsid w:val="00166A03"/>
    <w:rsid w:val="00166FFD"/>
    <w:rsid w:val="001671F3"/>
    <w:rsid w:val="00167ADF"/>
    <w:rsid w:val="00170585"/>
    <w:rsid w:val="00171F43"/>
    <w:rsid w:val="00172B72"/>
    <w:rsid w:val="00172E8E"/>
    <w:rsid w:val="0017309A"/>
    <w:rsid w:val="00173C57"/>
    <w:rsid w:val="00173FC1"/>
    <w:rsid w:val="0017483B"/>
    <w:rsid w:val="0017550A"/>
    <w:rsid w:val="00175FBE"/>
    <w:rsid w:val="0017621C"/>
    <w:rsid w:val="0017724D"/>
    <w:rsid w:val="001808D1"/>
    <w:rsid w:val="00180FDE"/>
    <w:rsid w:val="0018179E"/>
    <w:rsid w:val="00181ADA"/>
    <w:rsid w:val="001824F7"/>
    <w:rsid w:val="001831CD"/>
    <w:rsid w:val="00184FB2"/>
    <w:rsid w:val="0018513B"/>
    <w:rsid w:val="001856BF"/>
    <w:rsid w:val="001859B3"/>
    <w:rsid w:val="001868E6"/>
    <w:rsid w:val="001874B5"/>
    <w:rsid w:val="00187BDB"/>
    <w:rsid w:val="001905A5"/>
    <w:rsid w:val="001913C0"/>
    <w:rsid w:val="00191AB3"/>
    <w:rsid w:val="00192E86"/>
    <w:rsid w:val="00193847"/>
    <w:rsid w:val="00197656"/>
    <w:rsid w:val="001A05E4"/>
    <w:rsid w:val="001A0DBF"/>
    <w:rsid w:val="001A0F3E"/>
    <w:rsid w:val="001A1CDB"/>
    <w:rsid w:val="001A2D83"/>
    <w:rsid w:val="001A4BAE"/>
    <w:rsid w:val="001A5A78"/>
    <w:rsid w:val="001A7453"/>
    <w:rsid w:val="001A7C75"/>
    <w:rsid w:val="001B0409"/>
    <w:rsid w:val="001B1C12"/>
    <w:rsid w:val="001B1DCB"/>
    <w:rsid w:val="001B298D"/>
    <w:rsid w:val="001B3F65"/>
    <w:rsid w:val="001B5D26"/>
    <w:rsid w:val="001B622C"/>
    <w:rsid w:val="001B6304"/>
    <w:rsid w:val="001B6420"/>
    <w:rsid w:val="001B7C3C"/>
    <w:rsid w:val="001B7E95"/>
    <w:rsid w:val="001C0F73"/>
    <w:rsid w:val="001C2621"/>
    <w:rsid w:val="001C4D23"/>
    <w:rsid w:val="001C6BB0"/>
    <w:rsid w:val="001C7EBE"/>
    <w:rsid w:val="001D085B"/>
    <w:rsid w:val="001D09DC"/>
    <w:rsid w:val="001D21B9"/>
    <w:rsid w:val="001D3860"/>
    <w:rsid w:val="001D3915"/>
    <w:rsid w:val="001D6E0C"/>
    <w:rsid w:val="001E19E8"/>
    <w:rsid w:val="001E1B3F"/>
    <w:rsid w:val="001E4F8C"/>
    <w:rsid w:val="001E512C"/>
    <w:rsid w:val="001E5B3C"/>
    <w:rsid w:val="001E6D3F"/>
    <w:rsid w:val="001E7AEC"/>
    <w:rsid w:val="001F118B"/>
    <w:rsid w:val="001F15CC"/>
    <w:rsid w:val="001F1AE8"/>
    <w:rsid w:val="001F1DF8"/>
    <w:rsid w:val="001F2E7E"/>
    <w:rsid w:val="001F7E75"/>
    <w:rsid w:val="00200CF3"/>
    <w:rsid w:val="002010C8"/>
    <w:rsid w:val="00202358"/>
    <w:rsid w:val="002032DB"/>
    <w:rsid w:val="00203B63"/>
    <w:rsid w:val="0020482C"/>
    <w:rsid w:val="00205FE4"/>
    <w:rsid w:val="00206FD5"/>
    <w:rsid w:val="002142D1"/>
    <w:rsid w:val="00216746"/>
    <w:rsid w:val="00221ADD"/>
    <w:rsid w:val="00222EEF"/>
    <w:rsid w:val="0022304E"/>
    <w:rsid w:val="0022308A"/>
    <w:rsid w:val="0022308D"/>
    <w:rsid w:val="00224A09"/>
    <w:rsid w:val="00226569"/>
    <w:rsid w:val="00226576"/>
    <w:rsid w:val="0023173F"/>
    <w:rsid w:val="00232779"/>
    <w:rsid w:val="00232E47"/>
    <w:rsid w:val="00233452"/>
    <w:rsid w:val="002342D3"/>
    <w:rsid w:val="002379CE"/>
    <w:rsid w:val="00240329"/>
    <w:rsid w:val="00240732"/>
    <w:rsid w:val="00240744"/>
    <w:rsid w:val="002436EF"/>
    <w:rsid w:val="00243DA4"/>
    <w:rsid w:val="002443BA"/>
    <w:rsid w:val="00244E4F"/>
    <w:rsid w:val="00246FB2"/>
    <w:rsid w:val="002500A8"/>
    <w:rsid w:val="00251DF1"/>
    <w:rsid w:val="00252622"/>
    <w:rsid w:val="00254647"/>
    <w:rsid w:val="002546E8"/>
    <w:rsid w:val="00255369"/>
    <w:rsid w:val="0025546E"/>
    <w:rsid w:val="002554D0"/>
    <w:rsid w:val="0025581A"/>
    <w:rsid w:val="002578D7"/>
    <w:rsid w:val="002610F2"/>
    <w:rsid w:val="00262047"/>
    <w:rsid w:val="00262F3D"/>
    <w:rsid w:val="00265C24"/>
    <w:rsid w:val="00267B8C"/>
    <w:rsid w:val="00270379"/>
    <w:rsid w:val="00270747"/>
    <w:rsid w:val="00271010"/>
    <w:rsid w:val="0027177C"/>
    <w:rsid w:val="00271963"/>
    <w:rsid w:val="002722C0"/>
    <w:rsid w:val="00275E88"/>
    <w:rsid w:val="00275FE1"/>
    <w:rsid w:val="0028042E"/>
    <w:rsid w:val="002815CE"/>
    <w:rsid w:val="00281CD2"/>
    <w:rsid w:val="002822B9"/>
    <w:rsid w:val="00283764"/>
    <w:rsid w:val="00283D33"/>
    <w:rsid w:val="002858CD"/>
    <w:rsid w:val="002863A0"/>
    <w:rsid w:val="002865F8"/>
    <w:rsid w:val="00286626"/>
    <w:rsid w:val="002866C9"/>
    <w:rsid w:val="002876D4"/>
    <w:rsid w:val="002900D4"/>
    <w:rsid w:val="002917EA"/>
    <w:rsid w:val="00295869"/>
    <w:rsid w:val="002978B7"/>
    <w:rsid w:val="00297E1A"/>
    <w:rsid w:val="002A0852"/>
    <w:rsid w:val="002A14A2"/>
    <w:rsid w:val="002A32DE"/>
    <w:rsid w:val="002A396D"/>
    <w:rsid w:val="002A4097"/>
    <w:rsid w:val="002A630E"/>
    <w:rsid w:val="002A7312"/>
    <w:rsid w:val="002A7481"/>
    <w:rsid w:val="002B034D"/>
    <w:rsid w:val="002B1F12"/>
    <w:rsid w:val="002B2494"/>
    <w:rsid w:val="002B266B"/>
    <w:rsid w:val="002B2DF6"/>
    <w:rsid w:val="002B4ECF"/>
    <w:rsid w:val="002B50B9"/>
    <w:rsid w:val="002B5EC7"/>
    <w:rsid w:val="002B67FE"/>
    <w:rsid w:val="002C14FD"/>
    <w:rsid w:val="002C1C61"/>
    <w:rsid w:val="002C1DBC"/>
    <w:rsid w:val="002C2BFD"/>
    <w:rsid w:val="002C2E45"/>
    <w:rsid w:val="002C43FD"/>
    <w:rsid w:val="002C485B"/>
    <w:rsid w:val="002C52D4"/>
    <w:rsid w:val="002D00AD"/>
    <w:rsid w:val="002D1CBF"/>
    <w:rsid w:val="002D32B3"/>
    <w:rsid w:val="002D4C2C"/>
    <w:rsid w:val="002D4E60"/>
    <w:rsid w:val="002D4E82"/>
    <w:rsid w:val="002D506C"/>
    <w:rsid w:val="002D5F2A"/>
    <w:rsid w:val="002D69F3"/>
    <w:rsid w:val="002D7C63"/>
    <w:rsid w:val="002E0B8C"/>
    <w:rsid w:val="002E0BFC"/>
    <w:rsid w:val="002E154D"/>
    <w:rsid w:val="002E1971"/>
    <w:rsid w:val="002E1B3D"/>
    <w:rsid w:val="002E3995"/>
    <w:rsid w:val="002E5B7D"/>
    <w:rsid w:val="002E6B2B"/>
    <w:rsid w:val="002E6EE6"/>
    <w:rsid w:val="002E7711"/>
    <w:rsid w:val="002E7B02"/>
    <w:rsid w:val="002F046C"/>
    <w:rsid w:val="002F1D55"/>
    <w:rsid w:val="002F2638"/>
    <w:rsid w:val="002F2EB2"/>
    <w:rsid w:val="002F336E"/>
    <w:rsid w:val="002F4BAA"/>
    <w:rsid w:val="002F6327"/>
    <w:rsid w:val="002F63FD"/>
    <w:rsid w:val="002F649A"/>
    <w:rsid w:val="002F66EB"/>
    <w:rsid w:val="002F6DB8"/>
    <w:rsid w:val="00300211"/>
    <w:rsid w:val="00302124"/>
    <w:rsid w:val="003035DA"/>
    <w:rsid w:val="003041D7"/>
    <w:rsid w:val="00304226"/>
    <w:rsid w:val="003048A2"/>
    <w:rsid w:val="00305ABA"/>
    <w:rsid w:val="00306FBB"/>
    <w:rsid w:val="00307646"/>
    <w:rsid w:val="00307938"/>
    <w:rsid w:val="00310326"/>
    <w:rsid w:val="00311069"/>
    <w:rsid w:val="003129DF"/>
    <w:rsid w:val="00312D28"/>
    <w:rsid w:val="0031342F"/>
    <w:rsid w:val="003136B0"/>
    <w:rsid w:val="00315D1C"/>
    <w:rsid w:val="00316F1B"/>
    <w:rsid w:val="00317CDF"/>
    <w:rsid w:val="003207EB"/>
    <w:rsid w:val="00323785"/>
    <w:rsid w:val="00323E0E"/>
    <w:rsid w:val="00324850"/>
    <w:rsid w:val="00325D56"/>
    <w:rsid w:val="00327501"/>
    <w:rsid w:val="0032766C"/>
    <w:rsid w:val="00332075"/>
    <w:rsid w:val="00333202"/>
    <w:rsid w:val="003338EE"/>
    <w:rsid w:val="00333AC6"/>
    <w:rsid w:val="00335FC2"/>
    <w:rsid w:val="0033658D"/>
    <w:rsid w:val="0033696C"/>
    <w:rsid w:val="00337439"/>
    <w:rsid w:val="00337C09"/>
    <w:rsid w:val="00342B04"/>
    <w:rsid w:val="00343209"/>
    <w:rsid w:val="00343D9C"/>
    <w:rsid w:val="00345133"/>
    <w:rsid w:val="003457E1"/>
    <w:rsid w:val="00345D3C"/>
    <w:rsid w:val="0034655A"/>
    <w:rsid w:val="00346693"/>
    <w:rsid w:val="00346FDB"/>
    <w:rsid w:val="00352069"/>
    <w:rsid w:val="00352CD9"/>
    <w:rsid w:val="0035359E"/>
    <w:rsid w:val="00354E33"/>
    <w:rsid w:val="0035511A"/>
    <w:rsid w:val="0035603C"/>
    <w:rsid w:val="0035698D"/>
    <w:rsid w:val="00356FC4"/>
    <w:rsid w:val="003570EB"/>
    <w:rsid w:val="00357704"/>
    <w:rsid w:val="003577AD"/>
    <w:rsid w:val="003613CD"/>
    <w:rsid w:val="00361AB5"/>
    <w:rsid w:val="0036679F"/>
    <w:rsid w:val="0037413D"/>
    <w:rsid w:val="00374825"/>
    <w:rsid w:val="003755DD"/>
    <w:rsid w:val="00376BB2"/>
    <w:rsid w:val="0038046B"/>
    <w:rsid w:val="0038152C"/>
    <w:rsid w:val="00381EAA"/>
    <w:rsid w:val="00382148"/>
    <w:rsid w:val="00383DF7"/>
    <w:rsid w:val="00384154"/>
    <w:rsid w:val="0038475F"/>
    <w:rsid w:val="00384D40"/>
    <w:rsid w:val="00384EC8"/>
    <w:rsid w:val="00386BC6"/>
    <w:rsid w:val="00386FF5"/>
    <w:rsid w:val="00393B35"/>
    <w:rsid w:val="003957B1"/>
    <w:rsid w:val="003958E0"/>
    <w:rsid w:val="00395E3F"/>
    <w:rsid w:val="00396143"/>
    <w:rsid w:val="00397EA6"/>
    <w:rsid w:val="003A0E91"/>
    <w:rsid w:val="003A2591"/>
    <w:rsid w:val="003A2D5E"/>
    <w:rsid w:val="003A453F"/>
    <w:rsid w:val="003A6121"/>
    <w:rsid w:val="003A62E9"/>
    <w:rsid w:val="003B1531"/>
    <w:rsid w:val="003B1C0E"/>
    <w:rsid w:val="003B43BB"/>
    <w:rsid w:val="003B4AF0"/>
    <w:rsid w:val="003B7CBA"/>
    <w:rsid w:val="003C0437"/>
    <w:rsid w:val="003C12A5"/>
    <w:rsid w:val="003C2207"/>
    <w:rsid w:val="003C277A"/>
    <w:rsid w:val="003C2BDB"/>
    <w:rsid w:val="003C52D4"/>
    <w:rsid w:val="003C53B2"/>
    <w:rsid w:val="003C5C01"/>
    <w:rsid w:val="003C6B48"/>
    <w:rsid w:val="003C6C7A"/>
    <w:rsid w:val="003D0C34"/>
    <w:rsid w:val="003D11B7"/>
    <w:rsid w:val="003D1F4B"/>
    <w:rsid w:val="003D4286"/>
    <w:rsid w:val="003D6B5C"/>
    <w:rsid w:val="003D6E2C"/>
    <w:rsid w:val="003D6E77"/>
    <w:rsid w:val="003E06F7"/>
    <w:rsid w:val="003E2058"/>
    <w:rsid w:val="003E22ED"/>
    <w:rsid w:val="003E247C"/>
    <w:rsid w:val="003E31F4"/>
    <w:rsid w:val="003E3669"/>
    <w:rsid w:val="003E546C"/>
    <w:rsid w:val="003E6E3C"/>
    <w:rsid w:val="003F1052"/>
    <w:rsid w:val="003F12AD"/>
    <w:rsid w:val="003F3A86"/>
    <w:rsid w:val="003F49BA"/>
    <w:rsid w:val="003F5B3E"/>
    <w:rsid w:val="003F647F"/>
    <w:rsid w:val="003F6F70"/>
    <w:rsid w:val="003F6F9A"/>
    <w:rsid w:val="003F7011"/>
    <w:rsid w:val="00400D0E"/>
    <w:rsid w:val="00400D12"/>
    <w:rsid w:val="00401199"/>
    <w:rsid w:val="00404586"/>
    <w:rsid w:val="004064F1"/>
    <w:rsid w:val="00411F23"/>
    <w:rsid w:val="00415A5B"/>
    <w:rsid w:val="004175F0"/>
    <w:rsid w:val="00417839"/>
    <w:rsid w:val="00417B55"/>
    <w:rsid w:val="004240CA"/>
    <w:rsid w:val="00424900"/>
    <w:rsid w:val="0042500E"/>
    <w:rsid w:val="00426809"/>
    <w:rsid w:val="00426D67"/>
    <w:rsid w:val="00432227"/>
    <w:rsid w:val="0043352D"/>
    <w:rsid w:val="00434959"/>
    <w:rsid w:val="00435B89"/>
    <w:rsid w:val="00436133"/>
    <w:rsid w:val="004402C1"/>
    <w:rsid w:val="00440B4A"/>
    <w:rsid w:val="00440DB2"/>
    <w:rsid w:val="0044199A"/>
    <w:rsid w:val="00441F3B"/>
    <w:rsid w:val="00443228"/>
    <w:rsid w:val="00443A58"/>
    <w:rsid w:val="004458F0"/>
    <w:rsid w:val="004459E5"/>
    <w:rsid w:val="004462F6"/>
    <w:rsid w:val="00446FB6"/>
    <w:rsid w:val="004510A9"/>
    <w:rsid w:val="00451A21"/>
    <w:rsid w:val="00451DD2"/>
    <w:rsid w:val="00451EA6"/>
    <w:rsid w:val="00454687"/>
    <w:rsid w:val="00454D2F"/>
    <w:rsid w:val="004551ED"/>
    <w:rsid w:val="00456971"/>
    <w:rsid w:val="00456B05"/>
    <w:rsid w:val="0046147D"/>
    <w:rsid w:val="00461899"/>
    <w:rsid w:val="00462E19"/>
    <w:rsid w:val="004631F1"/>
    <w:rsid w:val="0046415F"/>
    <w:rsid w:val="0046591E"/>
    <w:rsid w:val="00465D3C"/>
    <w:rsid w:val="0046726F"/>
    <w:rsid w:val="00467636"/>
    <w:rsid w:val="004676D9"/>
    <w:rsid w:val="00470851"/>
    <w:rsid w:val="00470C72"/>
    <w:rsid w:val="00470F58"/>
    <w:rsid w:val="004733AC"/>
    <w:rsid w:val="00474366"/>
    <w:rsid w:val="00475786"/>
    <w:rsid w:val="00476216"/>
    <w:rsid w:val="00476797"/>
    <w:rsid w:val="00476D31"/>
    <w:rsid w:val="00477746"/>
    <w:rsid w:val="004807C2"/>
    <w:rsid w:val="004807C3"/>
    <w:rsid w:val="004809CA"/>
    <w:rsid w:val="0048226C"/>
    <w:rsid w:val="004836A8"/>
    <w:rsid w:val="00483BD5"/>
    <w:rsid w:val="00484025"/>
    <w:rsid w:val="00485E06"/>
    <w:rsid w:val="00486C83"/>
    <w:rsid w:val="004873A8"/>
    <w:rsid w:val="00487879"/>
    <w:rsid w:val="00490598"/>
    <w:rsid w:val="004907DD"/>
    <w:rsid w:val="00491D62"/>
    <w:rsid w:val="00492844"/>
    <w:rsid w:val="00493A59"/>
    <w:rsid w:val="00494717"/>
    <w:rsid w:val="0049535B"/>
    <w:rsid w:val="00495661"/>
    <w:rsid w:val="00496001"/>
    <w:rsid w:val="00496E80"/>
    <w:rsid w:val="004A0854"/>
    <w:rsid w:val="004A150F"/>
    <w:rsid w:val="004A1F6F"/>
    <w:rsid w:val="004A31D6"/>
    <w:rsid w:val="004A33D7"/>
    <w:rsid w:val="004A372C"/>
    <w:rsid w:val="004A3AF6"/>
    <w:rsid w:val="004A64D9"/>
    <w:rsid w:val="004B1435"/>
    <w:rsid w:val="004B1EF4"/>
    <w:rsid w:val="004B265F"/>
    <w:rsid w:val="004B282F"/>
    <w:rsid w:val="004B3F83"/>
    <w:rsid w:val="004B4468"/>
    <w:rsid w:val="004B5477"/>
    <w:rsid w:val="004B6F50"/>
    <w:rsid w:val="004B71BD"/>
    <w:rsid w:val="004C3E33"/>
    <w:rsid w:val="004C6BB1"/>
    <w:rsid w:val="004D0B6C"/>
    <w:rsid w:val="004D3B15"/>
    <w:rsid w:val="004D4D1B"/>
    <w:rsid w:val="004D6D0E"/>
    <w:rsid w:val="004E01A4"/>
    <w:rsid w:val="004E0C49"/>
    <w:rsid w:val="004E1C1C"/>
    <w:rsid w:val="004E3F0B"/>
    <w:rsid w:val="004E4EAA"/>
    <w:rsid w:val="004E66CF"/>
    <w:rsid w:val="004E6BC4"/>
    <w:rsid w:val="004F3C4D"/>
    <w:rsid w:val="004F5721"/>
    <w:rsid w:val="004F6735"/>
    <w:rsid w:val="004F6D8D"/>
    <w:rsid w:val="005008B9"/>
    <w:rsid w:val="00501526"/>
    <w:rsid w:val="00501B01"/>
    <w:rsid w:val="00502CCC"/>
    <w:rsid w:val="005048D0"/>
    <w:rsid w:val="0050527E"/>
    <w:rsid w:val="0050576E"/>
    <w:rsid w:val="00506444"/>
    <w:rsid w:val="005064EE"/>
    <w:rsid w:val="00506D9B"/>
    <w:rsid w:val="005078C5"/>
    <w:rsid w:val="00510424"/>
    <w:rsid w:val="00513695"/>
    <w:rsid w:val="0051631B"/>
    <w:rsid w:val="0051631C"/>
    <w:rsid w:val="005165AF"/>
    <w:rsid w:val="00516E3F"/>
    <w:rsid w:val="00517670"/>
    <w:rsid w:val="00521D73"/>
    <w:rsid w:val="005222A9"/>
    <w:rsid w:val="00522FB6"/>
    <w:rsid w:val="00523375"/>
    <w:rsid w:val="00523401"/>
    <w:rsid w:val="00524057"/>
    <w:rsid w:val="005253D3"/>
    <w:rsid w:val="005274B2"/>
    <w:rsid w:val="00527EA4"/>
    <w:rsid w:val="00530C28"/>
    <w:rsid w:val="005343B3"/>
    <w:rsid w:val="005357BA"/>
    <w:rsid w:val="00536287"/>
    <w:rsid w:val="00536DD0"/>
    <w:rsid w:val="005374A8"/>
    <w:rsid w:val="00537722"/>
    <w:rsid w:val="00537DA8"/>
    <w:rsid w:val="00537DB7"/>
    <w:rsid w:val="00541004"/>
    <w:rsid w:val="0054264A"/>
    <w:rsid w:val="00542C4A"/>
    <w:rsid w:val="00543BEB"/>
    <w:rsid w:val="00544540"/>
    <w:rsid w:val="00544D9E"/>
    <w:rsid w:val="005459C7"/>
    <w:rsid w:val="00546BEF"/>
    <w:rsid w:val="00551E6B"/>
    <w:rsid w:val="005532FF"/>
    <w:rsid w:val="0055490D"/>
    <w:rsid w:val="00554A4A"/>
    <w:rsid w:val="0055691E"/>
    <w:rsid w:val="00556F4A"/>
    <w:rsid w:val="00557BCF"/>
    <w:rsid w:val="005608CB"/>
    <w:rsid w:val="00560A69"/>
    <w:rsid w:val="00560B20"/>
    <w:rsid w:val="00560C9B"/>
    <w:rsid w:val="00560D7C"/>
    <w:rsid w:val="00564495"/>
    <w:rsid w:val="005659B7"/>
    <w:rsid w:val="0057046D"/>
    <w:rsid w:val="00572180"/>
    <w:rsid w:val="005723B3"/>
    <w:rsid w:val="005740E2"/>
    <w:rsid w:val="00574FB2"/>
    <w:rsid w:val="005751B9"/>
    <w:rsid w:val="00575CFA"/>
    <w:rsid w:val="00576E67"/>
    <w:rsid w:val="00576ED9"/>
    <w:rsid w:val="00577F3C"/>
    <w:rsid w:val="00581B43"/>
    <w:rsid w:val="00581EEF"/>
    <w:rsid w:val="00583DAC"/>
    <w:rsid w:val="005861E3"/>
    <w:rsid w:val="005872DF"/>
    <w:rsid w:val="00587DD1"/>
    <w:rsid w:val="005908FD"/>
    <w:rsid w:val="00590F4A"/>
    <w:rsid w:val="00593E8F"/>
    <w:rsid w:val="00594F94"/>
    <w:rsid w:val="005962B4"/>
    <w:rsid w:val="0059647F"/>
    <w:rsid w:val="00596509"/>
    <w:rsid w:val="00596CF3"/>
    <w:rsid w:val="005A1931"/>
    <w:rsid w:val="005A1A83"/>
    <w:rsid w:val="005A3A4F"/>
    <w:rsid w:val="005A4B16"/>
    <w:rsid w:val="005A5252"/>
    <w:rsid w:val="005A73D8"/>
    <w:rsid w:val="005B08A6"/>
    <w:rsid w:val="005B0C60"/>
    <w:rsid w:val="005B14E2"/>
    <w:rsid w:val="005B21E0"/>
    <w:rsid w:val="005B29B0"/>
    <w:rsid w:val="005B2AF5"/>
    <w:rsid w:val="005B2CB3"/>
    <w:rsid w:val="005B45B5"/>
    <w:rsid w:val="005B72BB"/>
    <w:rsid w:val="005B7330"/>
    <w:rsid w:val="005B7A31"/>
    <w:rsid w:val="005C18FB"/>
    <w:rsid w:val="005C364A"/>
    <w:rsid w:val="005C3BD6"/>
    <w:rsid w:val="005C3FB5"/>
    <w:rsid w:val="005C5B25"/>
    <w:rsid w:val="005C640E"/>
    <w:rsid w:val="005C72BD"/>
    <w:rsid w:val="005D0340"/>
    <w:rsid w:val="005D06AD"/>
    <w:rsid w:val="005D24CF"/>
    <w:rsid w:val="005D3EE7"/>
    <w:rsid w:val="005D458A"/>
    <w:rsid w:val="005D4A13"/>
    <w:rsid w:val="005D4D07"/>
    <w:rsid w:val="005D50D0"/>
    <w:rsid w:val="005D5396"/>
    <w:rsid w:val="005D59AB"/>
    <w:rsid w:val="005D6853"/>
    <w:rsid w:val="005D7E12"/>
    <w:rsid w:val="005E05FA"/>
    <w:rsid w:val="005E144F"/>
    <w:rsid w:val="005E1457"/>
    <w:rsid w:val="005E37DF"/>
    <w:rsid w:val="005E3BAD"/>
    <w:rsid w:val="005E3CCC"/>
    <w:rsid w:val="005E615E"/>
    <w:rsid w:val="005E682B"/>
    <w:rsid w:val="005E6E11"/>
    <w:rsid w:val="005F171E"/>
    <w:rsid w:val="005F19C9"/>
    <w:rsid w:val="005F2958"/>
    <w:rsid w:val="005F2EE9"/>
    <w:rsid w:val="005F3F85"/>
    <w:rsid w:val="005F47EA"/>
    <w:rsid w:val="005F4930"/>
    <w:rsid w:val="005F4972"/>
    <w:rsid w:val="005F7BE6"/>
    <w:rsid w:val="00600602"/>
    <w:rsid w:val="006006D4"/>
    <w:rsid w:val="006011C8"/>
    <w:rsid w:val="00602B9A"/>
    <w:rsid w:val="006032DC"/>
    <w:rsid w:val="0060435D"/>
    <w:rsid w:val="00604B2F"/>
    <w:rsid w:val="00604B8E"/>
    <w:rsid w:val="00606985"/>
    <w:rsid w:val="0061262F"/>
    <w:rsid w:val="00612A97"/>
    <w:rsid w:val="00613854"/>
    <w:rsid w:val="006158AA"/>
    <w:rsid w:val="00615FB8"/>
    <w:rsid w:val="00616028"/>
    <w:rsid w:val="006165AB"/>
    <w:rsid w:val="00620EC7"/>
    <w:rsid w:val="00621982"/>
    <w:rsid w:val="00621C3C"/>
    <w:rsid w:val="00625B86"/>
    <w:rsid w:val="006278B2"/>
    <w:rsid w:val="00627C86"/>
    <w:rsid w:val="00630949"/>
    <w:rsid w:val="00632014"/>
    <w:rsid w:val="00632A81"/>
    <w:rsid w:val="00633B0A"/>
    <w:rsid w:val="006353C4"/>
    <w:rsid w:val="006366BF"/>
    <w:rsid w:val="00637513"/>
    <w:rsid w:val="00637999"/>
    <w:rsid w:val="00637BC6"/>
    <w:rsid w:val="006428D7"/>
    <w:rsid w:val="0064451A"/>
    <w:rsid w:val="006462A5"/>
    <w:rsid w:val="006463CC"/>
    <w:rsid w:val="00646BD1"/>
    <w:rsid w:val="00650B22"/>
    <w:rsid w:val="00650F32"/>
    <w:rsid w:val="00650F68"/>
    <w:rsid w:val="0065116D"/>
    <w:rsid w:val="00651DC4"/>
    <w:rsid w:val="00653451"/>
    <w:rsid w:val="00655F34"/>
    <w:rsid w:val="00657526"/>
    <w:rsid w:val="006575DE"/>
    <w:rsid w:val="00661B7E"/>
    <w:rsid w:val="0066394C"/>
    <w:rsid w:val="00663A5B"/>
    <w:rsid w:val="00663C19"/>
    <w:rsid w:val="00663EB3"/>
    <w:rsid w:val="00664216"/>
    <w:rsid w:val="00664B3D"/>
    <w:rsid w:val="00665440"/>
    <w:rsid w:val="00667A63"/>
    <w:rsid w:val="00670099"/>
    <w:rsid w:val="00670224"/>
    <w:rsid w:val="00670545"/>
    <w:rsid w:val="00671C5D"/>
    <w:rsid w:val="00674CD2"/>
    <w:rsid w:val="006770AA"/>
    <w:rsid w:val="00677194"/>
    <w:rsid w:val="00677C0B"/>
    <w:rsid w:val="006815A4"/>
    <w:rsid w:val="00681641"/>
    <w:rsid w:val="00684C9E"/>
    <w:rsid w:val="0068537E"/>
    <w:rsid w:val="0068735F"/>
    <w:rsid w:val="00690AE0"/>
    <w:rsid w:val="00690BE0"/>
    <w:rsid w:val="00692B7F"/>
    <w:rsid w:val="006931BC"/>
    <w:rsid w:val="0069697F"/>
    <w:rsid w:val="00697667"/>
    <w:rsid w:val="006A0212"/>
    <w:rsid w:val="006A089B"/>
    <w:rsid w:val="006A0C2F"/>
    <w:rsid w:val="006A0DF1"/>
    <w:rsid w:val="006A1793"/>
    <w:rsid w:val="006A5170"/>
    <w:rsid w:val="006A69B4"/>
    <w:rsid w:val="006A7AA8"/>
    <w:rsid w:val="006B0412"/>
    <w:rsid w:val="006B0617"/>
    <w:rsid w:val="006B2F5A"/>
    <w:rsid w:val="006B35E6"/>
    <w:rsid w:val="006B3D0B"/>
    <w:rsid w:val="006B5D54"/>
    <w:rsid w:val="006B7D2B"/>
    <w:rsid w:val="006C0B0D"/>
    <w:rsid w:val="006C0C41"/>
    <w:rsid w:val="006C1F13"/>
    <w:rsid w:val="006C4912"/>
    <w:rsid w:val="006C502E"/>
    <w:rsid w:val="006C6B33"/>
    <w:rsid w:val="006C7FD5"/>
    <w:rsid w:val="006D0263"/>
    <w:rsid w:val="006D7309"/>
    <w:rsid w:val="006D7AFF"/>
    <w:rsid w:val="006D7D7D"/>
    <w:rsid w:val="006E02DE"/>
    <w:rsid w:val="006E1CB0"/>
    <w:rsid w:val="006E5A74"/>
    <w:rsid w:val="006E5F0E"/>
    <w:rsid w:val="006E6312"/>
    <w:rsid w:val="006E6D00"/>
    <w:rsid w:val="006F0DF3"/>
    <w:rsid w:val="006F12B9"/>
    <w:rsid w:val="006F13A0"/>
    <w:rsid w:val="006F256D"/>
    <w:rsid w:val="006F403C"/>
    <w:rsid w:val="006F5A85"/>
    <w:rsid w:val="006F5F21"/>
    <w:rsid w:val="00700179"/>
    <w:rsid w:val="00701218"/>
    <w:rsid w:val="00701E6C"/>
    <w:rsid w:val="00702C11"/>
    <w:rsid w:val="00702EB2"/>
    <w:rsid w:val="007030B4"/>
    <w:rsid w:val="00704CCC"/>
    <w:rsid w:val="007053F0"/>
    <w:rsid w:val="00705C96"/>
    <w:rsid w:val="007067BC"/>
    <w:rsid w:val="0070786B"/>
    <w:rsid w:val="00710B53"/>
    <w:rsid w:val="00710E5F"/>
    <w:rsid w:val="00711911"/>
    <w:rsid w:val="00711C15"/>
    <w:rsid w:val="00712008"/>
    <w:rsid w:val="00714234"/>
    <w:rsid w:val="00715AFD"/>
    <w:rsid w:val="00715EB8"/>
    <w:rsid w:val="00715F45"/>
    <w:rsid w:val="00716E3E"/>
    <w:rsid w:val="0072018C"/>
    <w:rsid w:val="007226DA"/>
    <w:rsid w:val="007227F5"/>
    <w:rsid w:val="00722CBE"/>
    <w:rsid w:val="00722E02"/>
    <w:rsid w:val="0072306B"/>
    <w:rsid w:val="00727596"/>
    <w:rsid w:val="007335C4"/>
    <w:rsid w:val="00733AFB"/>
    <w:rsid w:val="00734BCA"/>
    <w:rsid w:val="0073514D"/>
    <w:rsid w:val="00735479"/>
    <w:rsid w:val="00735C27"/>
    <w:rsid w:val="00741195"/>
    <w:rsid w:val="00741DF4"/>
    <w:rsid w:val="00742532"/>
    <w:rsid w:val="00742D76"/>
    <w:rsid w:val="0074364F"/>
    <w:rsid w:val="00746F47"/>
    <w:rsid w:val="007471AB"/>
    <w:rsid w:val="007477F0"/>
    <w:rsid w:val="00747CA2"/>
    <w:rsid w:val="007502E2"/>
    <w:rsid w:val="00751FC4"/>
    <w:rsid w:val="00752A8E"/>
    <w:rsid w:val="007536B5"/>
    <w:rsid w:val="00754B59"/>
    <w:rsid w:val="007557CE"/>
    <w:rsid w:val="00755D4B"/>
    <w:rsid w:val="007577EC"/>
    <w:rsid w:val="007610DC"/>
    <w:rsid w:val="00761773"/>
    <w:rsid w:val="00762933"/>
    <w:rsid w:val="00767A6F"/>
    <w:rsid w:val="00771574"/>
    <w:rsid w:val="00771F32"/>
    <w:rsid w:val="007737F7"/>
    <w:rsid w:val="00773C2F"/>
    <w:rsid w:val="00773D4D"/>
    <w:rsid w:val="0077454E"/>
    <w:rsid w:val="00775077"/>
    <w:rsid w:val="00775B4B"/>
    <w:rsid w:val="007816E5"/>
    <w:rsid w:val="00782EB0"/>
    <w:rsid w:val="00783B57"/>
    <w:rsid w:val="00783E06"/>
    <w:rsid w:val="007848CF"/>
    <w:rsid w:val="00784A1A"/>
    <w:rsid w:val="00784E42"/>
    <w:rsid w:val="00785A5A"/>
    <w:rsid w:val="00785B4D"/>
    <w:rsid w:val="00785E45"/>
    <w:rsid w:val="00790852"/>
    <w:rsid w:val="00791462"/>
    <w:rsid w:val="007918A3"/>
    <w:rsid w:val="007925A8"/>
    <w:rsid w:val="0079343F"/>
    <w:rsid w:val="00793E40"/>
    <w:rsid w:val="00796C1C"/>
    <w:rsid w:val="00797566"/>
    <w:rsid w:val="00797608"/>
    <w:rsid w:val="007A0852"/>
    <w:rsid w:val="007A0AF3"/>
    <w:rsid w:val="007A1700"/>
    <w:rsid w:val="007A3062"/>
    <w:rsid w:val="007A4310"/>
    <w:rsid w:val="007A5330"/>
    <w:rsid w:val="007A5610"/>
    <w:rsid w:val="007A575A"/>
    <w:rsid w:val="007A62F6"/>
    <w:rsid w:val="007A6B73"/>
    <w:rsid w:val="007A6DB4"/>
    <w:rsid w:val="007B0DD1"/>
    <w:rsid w:val="007B1E34"/>
    <w:rsid w:val="007B36E8"/>
    <w:rsid w:val="007B4A42"/>
    <w:rsid w:val="007B5122"/>
    <w:rsid w:val="007B5419"/>
    <w:rsid w:val="007B589C"/>
    <w:rsid w:val="007B6162"/>
    <w:rsid w:val="007B7163"/>
    <w:rsid w:val="007B75A3"/>
    <w:rsid w:val="007C08A3"/>
    <w:rsid w:val="007C263B"/>
    <w:rsid w:val="007C26D7"/>
    <w:rsid w:val="007C6D70"/>
    <w:rsid w:val="007D251E"/>
    <w:rsid w:val="007D27E7"/>
    <w:rsid w:val="007D4415"/>
    <w:rsid w:val="007D506E"/>
    <w:rsid w:val="007D532F"/>
    <w:rsid w:val="007D5456"/>
    <w:rsid w:val="007D5F1F"/>
    <w:rsid w:val="007D7C92"/>
    <w:rsid w:val="007E091D"/>
    <w:rsid w:val="007E0E7D"/>
    <w:rsid w:val="007E1569"/>
    <w:rsid w:val="007E2F7D"/>
    <w:rsid w:val="007E3163"/>
    <w:rsid w:val="007E3DB8"/>
    <w:rsid w:val="007E6776"/>
    <w:rsid w:val="007F1287"/>
    <w:rsid w:val="007F2D93"/>
    <w:rsid w:val="007F3112"/>
    <w:rsid w:val="007F507E"/>
    <w:rsid w:val="007F6FDC"/>
    <w:rsid w:val="007F7086"/>
    <w:rsid w:val="00801E01"/>
    <w:rsid w:val="00803059"/>
    <w:rsid w:val="00804827"/>
    <w:rsid w:val="008057C5"/>
    <w:rsid w:val="00805993"/>
    <w:rsid w:val="00807743"/>
    <w:rsid w:val="00811069"/>
    <w:rsid w:val="00812592"/>
    <w:rsid w:val="008127FC"/>
    <w:rsid w:val="00812CC8"/>
    <w:rsid w:val="00812E56"/>
    <w:rsid w:val="00813748"/>
    <w:rsid w:val="008138A4"/>
    <w:rsid w:val="00814A65"/>
    <w:rsid w:val="00815983"/>
    <w:rsid w:val="0081698C"/>
    <w:rsid w:val="00817E7A"/>
    <w:rsid w:val="008201EC"/>
    <w:rsid w:val="00821392"/>
    <w:rsid w:val="008224CF"/>
    <w:rsid w:val="008229A5"/>
    <w:rsid w:val="008238E7"/>
    <w:rsid w:val="00823FB8"/>
    <w:rsid w:val="008243BA"/>
    <w:rsid w:val="00825212"/>
    <w:rsid w:val="00826975"/>
    <w:rsid w:val="00826A73"/>
    <w:rsid w:val="008301D1"/>
    <w:rsid w:val="0083431F"/>
    <w:rsid w:val="0083449F"/>
    <w:rsid w:val="00840A67"/>
    <w:rsid w:val="0084145B"/>
    <w:rsid w:val="00842AE6"/>
    <w:rsid w:val="00844876"/>
    <w:rsid w:val="00847F0F"/>
    <w:rsid w:val="00847F49"/>
    <w:rsid w:val="0085093E"/>
    <w:rsid w:val="00852D8B"/>
    <w:rsid w:val="008537F4"/>
    <w:rsid w:val="00853DCB"/>
    <w:rsid w:val="00854555"/>
    <w:rsid w:val="00854897"/>
    <w:rsid w:val="008565EF"/>
    <w:rsid w:val="00856F5E"/>
    <w:rsid w:val="00857811"/>
    <w:rsid w:val="00857998"/>
    <w:rsid w:val="00860013"/>
    <w:rsid w:val="008617A0"/>
    <w:rsid w:val="00862B00"/>
    <w:rsid w:val="00862FF3"/>
    <w:rsid w:val="008631D1"/>
    <w:rsid w:val="008635E1"/>
    <w:rsid w:val="0086470D"/>
    <w:rsid w:val="00864728"/>
    <w:rsid w:val="00864B3C"/>
    <w:rsid w:val="008666DA"/>
    <w:rsid w:val="008666F9"/>
    <w:rsid w:val="00870857"/>
    <w:rsid w:val="00871991"/>
    <w:rsid w:val="00871E12"/>
    <w:rsid w:val="008735DD"/>
    <w:rsid w:val="00873698"/>
    <w:rsid w:val="00874BBF"/>
    <w:rsid w:val="00874E3F"/>
    <w:rsid w:val="008753BC"/>
    <w:rsid w:val="00875635"/>
    <w:rsid w:val="00875B42"/>
    <w:rsid w:val="008768E6"/>
    <w:rsid w:val="00876940"/>
    <w:rsid w:val="008801C5"/>
    <w:rsid w:val="00882219"/>
    <w:rsid w:val="00883098"/>
    <w:rsid w:val="00883C50"/>
    <w:rsid w:val="00883E02"/>
    <w:rsid w:val="00884A23"/>
    <w:rsid w:val="00884B96"/>
    <w:rsid w:val="00885DD0"/>
    <w:rsid w:val="00891C19"/>
    <w:rsid w:val="00893045"/>
    <w:rsid w:val="008931F0"/>
    <w:rsid w:val="00893307"/>
    <w:rsid w:val="008936BB"/>
    <w:rsid w:val="008962F9"/>
    <w:rsid w:val="008A0E3C"/>
    <w:rsid w:val="008A2BB7"/>
    <w:rsid w:val="008A4337"/>
    <w:rsid w:val="008A698E"/>
    <w:rsid w:val="008A707D"/>
    <w:rsid w:val="008B0EEB"/>
    <w:rsid w:val="008B2985"/>
    <w:rsid w:val="008B415A"/>
    <w:rsid w:val="008B50E4"/>
    <w:rsid w:val="008B548D"/>
    <w:rsid w:val="008B6811"/>
    <w:rsid w:val="008B69D5"/>
    <w:rsid w:val="008B72EE"/>
    <w:rsid w:val="008B7C56"/>
    <w:rsid w:val="008C018C"/>
    <w:rsid w:val="008C0B9D"/>
    <w:rsid w:val="008C2926"/>
    <w:rsid w:val="008C3CA0"/>
    <w:rsid w:val="008C553D"/>
    <w:rsid w:val="008C6300"/>
    <w:rsid w:val="008C702F"/>
    <w:rsid w:val="008C74A5"/>
    <w:rsid w:val="008C793B"/>
    <w:rsid w:val="008D04B2"/>
    <w:rsid w:val="008D07F8"/>
    <w:rsid w:val="008D0C77"/>
    <w:rsid w:val="008D1332"/>
    <w:rsid w:val="008D15ED"/>
    <w:rsid w:val="008D1CAB"/>
    <w:rsid w:val="008D2B1A"/>
    <w:rsid w:val="008D320D"/>
    <w:rsid w:val="008D3D40"/>
    <w:rsid w:val="008D4D78"/>
    <w:rsid w:val="008D534F"/>
    <w:rsid w:val="008D5D10"/>
    <w:rsid w:val="008E1C6A"/>
    <w:rsid w:val="008E1EF0"/>
    <w:rsid w:val="008E2168"/>
    <w:rsid w:val="008E3F74"/>
    <w:rsid w:val="008E6A74"/>
    <w:rsid w:val="008E77C0"/>
    <w:rsid w:val="008E7EEA"/>
    <w:rsid w:val="008F0107"/>
    <w:rsid w:val="008F055A"/>
    <w:rsid w:val="008F0790"/>
    <w:rsid w:val="008F2940"/>
    <w:rsid w:val="008F4EC7"/>
    <w:rsid w:val="008F5AD1"/>
    <w:rsid w:val="00900287"/>
    <w:rsid w:val="00901A05"/>
    <w:rsid w:val="009029E3"/>
    <w:rsid w:val="009039A3"/>
    <w:rsid w:val="00903E58"/>
    <w:rsid w:val="00904C9C"/>
    <w:rsid w:val="009060A5"/>
    <w:rsid w:val="00911374"/>
    <w:rsid w:val="00911CA7"/>
    <w:rsid w:val="00912338"/>
    <w:rsid w:val="0091311E"/>
    <w:rsid w:val="00914590"/>
    <w:rsid w:val="00915311"/>
    <w:rsid w:val="00915FDA"/>
    <w:rsid w:val="0092381F"/>
    <w:rsid w:val="00926F78"/>
    <w:rsid w:val="009301FC"/>
    <w:rsid w:val="0093095C"/>
    <w:rsid w:val="00930C8B"/>
    <w:rsid w:val="00931A86"/>
    <w:rsid w:val="00932E12"/>
    <w:rsid w:val="00932F22"/>
    <w:rsid w:val="0093519D"/>
    <w:rsid w:val="009361E7"/>
    <w:rsid w:val="009363F7"/>
    <w:rsid w:val="00936653"/>
    <w:rsid w:val="00942627"/>
    <w:rsid w:val="00943C99"/>
    <w:rsid w:val="00944A85"/>
    <w:rsid w:val="00945AB5"/>
    <w:rsid w:val="00945AF1"/>
    <w:rsid w:val="00945BDA"/>
    <w:rsid w:val="0094606E"/>
    <w:rsid w:val="0095014B"/>
    <w:rsid w:val="009503A1"/>
    <w:rsid w:val="00951091"/>
    <w:rsid w:val="009521BC"/>
    <w:rsid w:val="00953886"/>
    <w:rsid w:val="009538B2"/>
    <w:rsid w:val="00953C85"/>
    <w:rsid w:val="009542A6"/>
    <w:rsid w:val="00954D04"/>
    <w:rsid w:val="00955048"/>
    <w:rsid w:val="00955B35"/>
    <w:rsid w:val="00955BFF"/>
    <w:rsid w:val="009561D6"/>
    <w:rsid w:val="00957DBD"/>
    <w:rsid w:val="00960779"/>
    <w:rsid w:val="00960C24"/>
    <w:rsid w:val="009614C2"/>
    <w:rsid w:val="0096158C"/>
    <w:rsid w:val="00961910"/>
    <w:rsid w:val="009619FA"/>
    <w:rsid w:val="00962AB8"/>
    <w:rsid w:val="009644BD"/>
    <w:rsid w:val="009646FC"/>
    <w:rsid w:val="00964B27"/>
    <w:rsid w:val="00965AE0"/>
    <w:rsid w:val="00973866"/>
    <w:rsid w:val="009757B2"/>
    <w:rsid w:val="0097646E"/>
    <w:rsid w:val="00976FA6"/>
    <w:rsid w:val="00977E90"/>
    <w:rsid w:val="00980A7C"/>
    <w:rsid w:val="00981580"/>
    <w:rsid w:val="0098208D"/>
    <w:rsid w:val="0098211F"/>
    <w:rsid w:val="00982234"/>
    <w:rsid w:val="0098263C"/>
    <w:rsid w:val="00982E04"/>
    <w:rsid w:val="00982F0B"/>
    <w:rsid w:val="00983D35"/>
    <w:rsid w:val="00984A79"/>
    <w:rsid w:val="00984C40"/>
    <w:rsid w:val="00984E88"/>
    <w:rsid w:val="00985B97"/>
    <w:rsid w:val="00986D49"/>
    <w:rsid w:val="009908E1"/>
    <w:rsid w:val="00992FC8"/>
    <w:rsid w:val="00996312"/>
    <w:rsid w:val="00996A23"/>
    <w:rsid w:val="00996C73"/>
    <w:rsid w:val="009A0523"/>
    <w:rsid w:val="009A1EEA"/>
    <w:rsid w:val="009A2AB7"/>
    <w:rsid w:val="009A2C0C"/>
    <w:rsid w:val="009A3232"/>
    <w:rsid w:val="009A58D7"/>
    <w:rsid w:val="009A5BFB"/>
    <w:rsid w:val="009A5EFA"/>
    <w:rsid w:val="009B0905"/>
    <w:rsid w:val="009B130C"/>
    <w:rsid w:val="009B1CF4"/>
    <w:rsid w:val="009B33BB"/>
    <w:rsid w:val="009B4D4B"/>
    <w:rsid w:val="009B652B"/>
    <w:rsid w:val="009B665D"/>
    <w:rsid w:val="009B689D"/>
    <w:rsid w:val="009B6A01"/>
    <w:rsid w:val="009B7823"/>
    <w:rsid w:val="009C1CEC"/>
    <w:rsid w:val="009C45F3"/>
    <w:rsid w:val="009C4ABD"/>
    <w:rsid w:val="009C52DA"/>
    <w:rsid w:val="009C5458"/>
    <w:rsid w:val="009C5BD8"/>
    <w:rsid w:val="009D20F1"/>
    <w:rsid w:val="009D60B7"/>
    <w:rsid w:val="009D6456"/>
    <w:rsid w:val="009D6554"/>
    <w:rsid w:val="009D73B5"/>
    <w:rsid w:val="009D77B4"/>
    <w:rsid w:val="009E0503"/>
    <w:rsid w:val="009E0BBF"/>
    <w:rsid w:val="009E19C2"/>
    <w:rsid w:val="009E35B4"/>
    <w:rsid w:val="009E5D71"/>
    <w:rsid w:val="009E692E"/>
    <w:rsid w:val="009E77D5"/>
    <w:rsid w:val="009F0572"/>
    <w:rsid w:val="009F09E0"/>
    <w:rsid w:val="009F1A2A"/>
    <w:rsid w:val="009F2CDE"/>
    <w:rsid w:val="009F3104"/>
    <w:rsid w:val="009F42E0"/>
    <w:rsid w:val="009F5BF9"/>
    <w:rsid w:val="00A012BC"/>
    <w:rsid w:val="00A024CB"/>
    <w:rsid w:val="00A03C31"/>
    <w:rsid w:val="00A03DA2"/>
    <w:rsid w:val="00A04C4E"/>
    <w:rsid w:val="00A05C86"/>
    <w:rsid w:val="00A07804"/>
    <w:rsid w:val="00A10F74"/>
    <w:rsid w:val="00A124DE"/>
    <w:rsid w:val="00A12686"/>
    <w:rsid w:val="00A13538"/>
    <w:rsid w:val="00A14338"/>
    <w:rsid w:val="00A14E2B"/>
    <w:rsid w:val="00A1508C"/>
    <w:rsid w:val="00A15AF5"/>
    <w:rsid w:val="00A17556"/>
    <w:rsid w:val="00A17E3A"/>
    <w:rsid w:val="00A203E5"/>
    <w:rsid w:val="00A2083F"/>
    <w:rsid w:val="00A20912"/>
    <w:rsid w:val="00A22BCD"/>
    <w:rsid w:val="00A24262"/>
    <w:rsid w:val="00A25769"/>
    <w:rsid w:val="00A26CDD"/>
    <w:rsid w:val="00A2742D"/>
    <w:rsid w:val="00A30694"/>
    <w:rsid w:val="00A31173"/>
    <w:rsid w:val="00A31543"/>
    <w:rsid w:val="00A328C6"/>
    <w:rsid w:val="00A33AA7"/>
    <w:rsid w:val="00A33B58"/>
    <w:rsid w:val="00A34875"/>
    <w:rsid w:val="00A35B5A"/>
    <w:rsid w:val="00A36161"/>
    <w:rsid w:val="00A36AA9"/>
    <w:rsid w:val="00A36DB6"/>
    <w:rsid w:val="00A3799C"/>
    <w:rsid w:val="00A40444"/>
    <w:rsid w:val="00A40D65"/>
    <w:rsid w:val="00A411C0"/>
    <w:rsid w:val="00A430FA"/>
    <w:rsid w:val="00A43910"/>
    <w:rsid w:val="00A4455A"/>
    <w:rsid w:val="00A4457F"/>
    <w:rsid w:val="00A450D7"/>
    <w:rsid w:val="00A4523A"/>
    <w:rsid w:val="00A45B3E"/>
    <w:rsid w:val="00A468F9"/>
    <w:rsid w:val="00A46B2D"/>
    <w:rsid w:val="00A505D3"/>
    <w:rsid w:val="00A517AF"/>
    <w:rsid w:val="00A51DE2"/>
    <w:rsid w:val="00A52499"/>
    <w:rsid w:val="00A542F5"/>
    <w:rsid w:val="00A5554B"/>
    <w:rsid w:val="00A56089"/>
    <w:rsid w:val="00A56C78"/>
    <w:rsid w:val="00A56E4C"/>
    <w:rsid w:val="00A5706F"/>
    <w:rsid w:val="00A575FA"/>
    <w:rsid w:val="00A57FB9"/>
    <w:rsid w:val="00A60CE3"/>
    <w:rsid w:val="00A60EAD"/>
    <w:rsid w:val="00A62193"/>
    <w:rsid w:val="00A648C0"/>
    <w:rsid w:val="00A65C6E"/>
    <w:rsid w:val="00A7103C"/>
    <w:rsid w:val="00A71918"/>
    <w:rsid w:val="00A7223F"/>
    <w:rsid w:val="00A72CB2"/>
    <w:rsid w:val="00A73609"/>
    <w:rsid w:val="00A75354"/>
    <w:rsid w:val="00A75E2D"/>
    <w:rsid w:val="00A7613F"/>
    <w:rsid w:val="00A76156"/>
    <w:rsid w:val="00A76692"/>
    <w:rsid w:val="00A769DB"/>
    <w:rsid w:val="00A776D8"/>
    <w:rsid w:val="00A82D0C"/>
    <w:rsid w:val="00A8322B"/>
    <w:rsid w:val="00A851CF"/>
    <w:rsid w:val="00A85377"/>
    <w:rsid w:val="00A853CA"/>
    <w:rsid w:val="00A8725A"/>
    <w:rsid w:val="00A87BF3"/>
    <w:rsid w:val="00A91262"/>
    <w:rsid w:val="00A915E0"/>
    <w:rsid w:val="00A91FA4"/>
    <w:rsid w:val="00A925E2"/>
    <w:rsid w:val="00A92D94"/>
    <w:rsid w:val="00A936BB"/>
    <w:rsid w:val="00A93F27"/>
    <w:rsid w:val="00A9441A"/>
    <w:rsid w:val="00A955D2"/>
    <w:rsid w:val="00A95FF3"/>
    <w:rsid w:val="00AA0178"/>
    <w:rsid w:val="00AA0764"/>
    <w:rsid w:val="00AA109F"/>
    <w:rsid w:val="00AA1902"/>
    <w:rsid w:val="00AA2993"/>
    <w:rsid w:val="00AA29A3"/>
    <w:rsid w:val="00AA407C"/>
    <w:rsid w:val="00AA5778"/>
    <w:rsid w:val="00AA594E"/>
    <w:rsid w:val="00AA5EF1"/>
    <w:rsid w:val="00AA5F65"/>
    <w:rsid w:val="00AA635F"/>
    <w:rsid w:val="00AA795F"/>
    <w:rsid w:val="00AB0A8E"/>
    <w:rsid w:val="00AB11CD"/>
    <w:rsid w:val="00AB1235"/>
    <w:rsid w:val="00AB1CBD"/>
    <w:rsid w:val="00AB1D6C"/>
    <w:rsid w:val="00AB67D0"/>
    <w:rsid w:val="00AC1AB0"/>
    <w:rsid w:val="00AC26E7"/>
    <w:rsid w:val="00AC3268"/>
    <w:rsid w:val="00AC3E66"/>
    <w:rsid w:val="00AC3FD7"/>
    <w:rsid w:val="00AC4EE3"/>
    <w:rsid w:val="00AC5EDC"/>
    <w:rsid w:val="00AC66DA"/>
    <w:rsid w:val="00AD1A7F"/>
    <w:rsid w:val="00AD1ACA"/>
    <w:rsid w:val="00AD31B2"/>
    <w:rsid w:val="00AD621A"/>
    <w:rsid w:val="00AD6226"/>
    <w:rsid w:val="00AD797E"/>
    <w:rsid w:val="00AE117F"/>
    <w:rsid w:val="00AE2777"/>
    <w:rsid w:val="00AE623E"/>
    <w:rsid w:val="00AE7162"/>
    <w:rsid w:val="00AF1A9C"/>
    <w:rsid w:val="00AF4192"/>
    <w:rsid w:val="00AF6175"/>
    <w:rsid w:val="00AF6D10"/>
    <w:rsid w:val="00B019CF"/>
    <w:rsid w:val="00B03F2E"/>
    <w:rsid w:val="00B059F5"/>
    <w:rsid w:val="00B05E93"/>
    <w:rsid w:val="00B060CE"/>
    <w:rsid w:val="00B07731"/>
    <w:rsid w:val="00B10202"/>
    <w:rsid w:val="00B105DB"/>
    <w:rsid w:val="00B1096D"/>
    <w:rsid w:val="00B13223"/>
    <w:rsid w:val="00B160E2"/>
    <w:rsid w:val="00B17364"/>
    <w:rsid w:val="00B22453"/>
    <w:rsid w:val="00B22564"/>
    <w:rsid w:val="00B23981"/>
    <w:rsid w:val="00B23AB8"/>
    <w:rsid w:val="00B23FD7"/>
    <w:rsid w:val="00B30C7E"/>
    <w:rsid w:val="00B32FD8"/>
    <w:rsid w:val="00B334B4"/>
    <w:rsid w:val="00B34CDD"/>
    <w:rsid w:val="00B34F4E"/>
    <w:rsid w:val="00B36B9A"/>
    <w:rsid w:val="00B372DE"/>
    <w:rsid w:val="00B37C4B"/>
    <w:rsid w:val="00B4039B"/>
    <w:rsid w:val="00B42FF4"/>
    <w:rsid w:val="00B433E8"/>
    <w:rsid w:val="00B437F1"/>
    <w:rsid w:val="00B43AC1"/>
    <w:rsid w:val="00B45167"/>
    <w:rsid w:val="00B460E9"/>
    <w:rsid w:val="00B47092"/>
    <w:rsid w:val="00B50A00"/>
    <w:rsid w:val="00B50B25"/>
    <w:rsid w:val="00B51C3C"/>
    <w:rsid w:val="00B51EC9"/>
    <w:rsid w:val="00B536D8"/>
    <w:rsid w:val="00B53BDF"/>
    <w:rsid w:val="00B556C5"/>
    <w:rsid w:val="00B56FA3"/>
    <w:rsid w:val="00B56FC3"/>
    <w:rsid w:val="00B57672"/>
    <w:rsid w:val="00B57F89"/>
    <w:rsid w:val="00B62321"/>
    <w:rsid w:val="00B63053"/>
    <w:rsid w:val="00B64451"/>
    <w:rsid w:val="00B64979"/>
    <w:rsid w:val="00B652D6"/>
    <w:rsid w:val="00B661B6"/>
    <w:rsid w:val="00B73598"/>
    <w:rsid w:val="00B738DF"/>
    <w:rsid w:val="00B7506B"/>
    <w:rsid w:val="00B755DD"/>
    <w:rsid w:val="00B76FD3"/>
    <w:rsid w:val="00B77D35"/>
    <w:rsid w:val="00B8099B"/>
    <w:rsid w:val="00B81D9A"/>
    <w:rsid w:val="00B82D97"/>
    <w:rsid w:val="00B837F8"/>
    <w:rsid w:val="00B8386F"/>
    <w:rsid w:val="00B839DD"/>
    <w:rsid w:val="00B83E2A"/>
    <w:rsid w:val="00B84B73"/>
    <w:rsid w:val="00B86492"/>
    <w:rsid w:val="00B86731"/>
    <w:rsid w:val="00B8697F"/>
    <w:rsid w:val="00B873D6"/>
    <w:rsid w:val="00B87FED"/>
    <w:rsid w:val="00B90194"/>
    <w:rsid w:val="00B902EA"/>
    <w:rsid w:val="00B91099"/>
    <w:rsid w:val="00B91EC4"/>
    <w:rsid w:val="00B92453"/>
    <w:rsid w:val="00B92A22"/>
    <w:rsid w:val="00B93538"/>
    <w:rsid w:val="00B94307"/>
    <w:rsid w:val="00B95118"/>
    <w:rsid w:val="00B96150"/>
    <w:rsid w:val="00B9658D"/>
    <w:rsid w:val="00B96616"/>
    <w:rsid w:val="00B970BB"/>
    <w:rsid w:val="00B97769"/>
    <w:rsid w:val="00BA09AC"/>
    <w:rsid w:val="00BA2153"/>
    <w:rsid w:val="00BA2AA3"/>
    <w:rsid w:val="00BA2DD5"/>
    <w:rsid w:val="00BA2F59"/>
    <w:rsid w:val="00BA3C54"/>
    <w:rsid w:val="00BA4380"/>
    <w:rsid w:val="00BA5E11"/>
    <w:rsid w:val="00BA6E37"/>
    <w:rsid w:val="00BB0729"/>
    <w:rsid w:val="00BB301F"/>
    <w:rsid w:val="00BB3EFE"/>
    <w:rsid w:val="00BB52B2"/>
    <w:rsid w:val="00BB6350"/>
    <w:rsid w:val="00BB660E"/>
    <w:rsid w:val="00BB72D3"/>
    <w:rsid w:val="00BC21DF"/>
    <w:rsid w:val="00BC4A25"/>
    <w:rsid w:val="00BC4AB1"/>
    <w:rsid w:val="00BC4C20"/>
    <w:rsid w:val="00BC64C3"/>
    <w:rsid w:val="00BD1B60"/>
    <w:rsid w:val="00BD2669"/>
    <w:rsid w:val="00BD34A4"/>
    <w:rsid w:val="00BD5100"/>
    <w:rsid w:val="00BD5AF7"/>
    <w:rsid w:val="00BD7839"/>
    <w:rsid w:val="00BE009B"/>
    <w:rsid w:val="00BE167B"/>
    <w:rsid w:val="00BE3851"/>
    <w:rsid w:val="00BE38C2"/>
    <w:rsid w:val="00BE3C5C"/>
    <w:rsid w:val="00BE48CA"/>
    <w:rsid w:val="00BE5D1A"/>
    <w:rsid w:val="00BE7739"/>
    <w:rsid w:val="00BF16CA"/>
    <w:rsid w:val="00BF1E23"/>
    <w:rsid w:val="00BF2E46"/>
    <w:rsid w:val="00BF3021"/>
    <w:rsid w:val="00BF3ED8"/>
    <w:rsid w:val="00BF4533"/>
    <w:rsid w:val="00BF5458"/>
    <w:rsid w:val="00BF7996"/>
    <w:rsid w:val="00C01A90"/>
    <w:rsid w:val="00C02E9A"/>
    <w:rsid w:val="00C0308C"/>
    <w:rsid w:val="00C034E1"/>
    <w:rsid w:val="00C036AF"/>
    <w:rsid w:val="00C04BF4"/>
    <w:rsid w:val="00C05A28"/>
    <w:rsid w:val="00C05E53"/>
    <w:rsid w:val="00C05EAD"/>
    <w:rsid w:val="00C0602C"/>
    <w:rsid w:val="00C0626A"/>
    <w:rsid w:val="00C06FC0"/>
    <w:rsid w:val="00C0784C"/>
    <w:rsid w:val="00C106A0"/>
    <w:rsid w:val="00C1377B"/>
    <w:rsid w:val="00C1412E"/>
    <w:rsid w:val="00C14C2C"/>
    <w:rsid w:val="00C150A7"/>
    <w:rsid w:val="00C15B62"/>
    <w:rsid w:val="00C17AB8"/>
    <w:rsid w:val="00C22173"/>
    <w:rsid w:val="00C23058"/>
    <w:rsid w:val="00C24222"/>
    <w:rsid w:val="00C2429E"/>
    <w:rsid w:val="00C24438"/>
    <w:rsid w:val="00C24A21"/>
    <w:rsid w:val="00C26060"/>
    <w:rsid w:val="00C26871"/>
    <w:rsid w:val="00C26FF8"/>
    <w:rsid w:val="00C2724D"/>
    <w:rsid w:val="00C3314E"/>
    <w:rsid w:val="00C34024"/>
    <w:rsid w:val="00C34A23"/>
    <w:rsid w:val="00C4060F"/>
    <w:rsid w:val="00C4255A"/>
    <w:rsid w:val="00C42610"/>
    <w:rsid w:val="00C42926"/>
    <w:rsid w:val="00C42D52"/>
    <w:rsid w:val="00C4371B"/>
    <w:rsid w:val="00C43F54"/>
    <w:rsid w:val="00C44488"/>
    <w:rsid w:val="00C44F09"/>
    <w:rsid w:val="00C465C3"/>
    <w:rsid w:val="00C50997"/>
    <w:rsid w:val="00C526F8"/>
    <w:rsid w:val="00C53DDB"/>
    <w:rsid w:val="00C56CBE"/>
    <w:rsid w:val="00C603F5"/>
    <w:rsid w:val="00C61752"/>
    <w:rsid w:val="00C61F78"/>
    <w:rsid w:val="00C62F2B"/>
    <w:rsid w:val="00C63177"/>
    <w:rsid w:val="00C63621"/>
    <w:rsid w:val="00C6388D"/>
    <w:rsid w:val="00C65FBC"/>
    <w:rsid w:val="00C66623"/>
    <w:rsid w:val="00C70652"/>
    <w:rsid w:val="00C708B2"/>
    <w:rsid w:val="00C724C2"/>
    <w:rsid w:val="00C72990"/>
    <w:rsid w:val="00C73036"/>
    <w:rsid w:val="00C75A51"/>
    <w:rsid w:val="00C77FAC"/>
    <w:rsid w:val="00C80AFB"/>
    <w:rsid w:val="00C832C3"/>
    <w:rsid w:val="00C85BB1"/>
    <w:rsid w:val="00C8689E"/>
    <w:rsid w:val="00C868B7"/>
    <w:rsid w:val="00C868BE"/>
    <w:rsid w:val="00C90779"/>
    <w:rsid w:val="00C908D7"/>
    <w:rsid w:val="00C944AA"/>
    <w:rsid w:val="00C94A12"/>
    <w:rsid w:val="00C95397"/>
    <w:rsid w:val="00C97D78"/>
    <w:rsid w:val="00CA03DB"/>
    <w:rsid w:val="00CA05CE"/>
    <w:rsid w:val="00CA1694"/>
    <w:rsid w:val="00CA2A0A"/>
    <w:rsid w:val="00CA2BEA"/>
    <w:rsid w:val="00CA49C2"/>
    <w:rsid w:val="00CA4D20"/>
    <w:rsid w:val="00CA7C72"/>
    <w:rsid w:val="00CB09C4"/>
    <w:rsid w:val="00CB14C6"/>
    <w:rsid w:val="00CB16C6"/>
    <w:rsid w:val="00CB2168"/>
    <w:rsid w:val="00CB4D67"/>
    <w:rsid w:val="00CB6BA4"/>
    <w:rsid w:val="00CB6E1B"/>
    <w:rsid w:val="00CB74DB"/>
    <w:rsid w:val="00CB7769"/>
    <w:rsid w:val="00CC0859"/>
    <w:rsid w:val="00CC49C0"/>
    <w:rsid w:val="00CC4AF9"/>
    <w:rsid w:val="00CC4BD8"/>
    <w:rsid w:val="00CC53F4"/>
    <w:rsid w:val="00CC69E1"/>
    <w:rsid w:val="00CD0616"/>
    <w:rsid w:val="00CD0917"/>
    <w:rsid w:val="00CD096C"/>
    <w:rsid w:val="00CD0AE3"/>
    <w:rsid w:val="00CD0AFD"/>
    <w:rsid w:val="00CD0E81"/>
    <w:rsid w:val="00CD221D"/>
    <w:rsid w:val="00CD330F"/>
    <w:rsid w:val="00CD3889"/>
    <w:rsid w:val="00CD3F40"/>
    <w:rsid w:val="00CD6630"/>
    <w:rsid w:val="00CE082B"/>
    <w:rsid w:val="00CE0E87"/>
    <w:rsid w:val="00CE140D"/>
    <w:rsid w:val="00CE2033"/>
    <w:rsid w:val="00CE3C93"/>
    <w:rsid w:val="00CE5E1D"/>
    <w:rsid w:val="00CE7960"/>
    <w:rsid w:val="00CE7E48"/>
    <w:rsid w:val="00CF0383"/>
    <w:rsid w:val="00CF18E2"/>
    <w:rsid w:val="00CF4530"/>
    <w:rsid w:val="00CF5DC6"/>
    <w:rsid w:val="00CF5E19"/>
    <w:rsid w:val="00CF63FE"/>
    <w:rsid w:val="00CF73B3"/>
    <w:rsid w:val="00CF7AEC"/>
    <w:rsid w:val="00CF7E77"/>
    <w:rsid w:val="00CF7F7C"/>
    <w:rsid w:val="00D0019C"/>
    <w:rsid w:val="00D00FC3"/>
    <w:rsid w:val="00D01F17"/>
    <w:rsid w:val="00D02508"/>
    <w:rsid w:val="00D06CB7"/>
    <w:rsid w:val="00D07A5E"/>
    <w:rsid w:val="00D1002B"/>
    <w:rsid w:val="00D13768"/>
    <w:rsid w:val="00D14106"/>
    <w:rsid w:val="00D1440C"/>
    <w:rsid w:val="00D155CD"/>
    <w:rsid w:val="00D157D8"/>
    <w:rsid w:val="00D16190"/>
    <w:rsid w:val="00D171E0"/>
    <w:rsid w:val="00D20EDE"/>
    <w:rsid w:val="00D20F78"/>
    <w:rsid w:val="00D212CE"/>
    <w:rsid w:val="00D223CC"/>
    <w:rsid w:val="00D22E0B"/>
    <w:rsid w:val="00D2358A"/>
    <w:rsid w:val="00D2385A"/>
    <w:rsid w:val="00D24F77"/>
    <w:rsid w:val="00D259D3"/>
    <w:rsid w:val="00D261A6"/>
    <w:rsid w:val="00D3012F"/>
    <w:rsid w:val="00D301B1"/>
    <w:rsid w:val="00D30CAF"/>
    <w:rsid w:val="00D31284"/>
    <w:rsid w:val="00D3219F"/>
    <w:rsid w:val="00D338D4"/>
    <w:rsid w:val="00D41829"/>
    <w:rsid w:val="00D419CA"/>
    <w:rsid w:val="00D41DA5"/>
    <w:rsid w:val="00D44B9A"/>
    <w:rsid w:val="00D470E3"/>
    <w:rsid w:val="00D51030"/>
    <w:rsid w:val="00D527A6"/>
    <w:rsid w:val="00D534B9"/>
    <w:rsid w:val="00D556AE"/>
    <w:rsid w:val="00D55865"/>
    <w:rsid w:val="00D56AEA"/>
    <w:rsid w:val="00D56BDE"/>
    <w:rsid w:val="00D5712E"/>
    <w:rsid w:val="00D6081C"/>
    <w:rsid w:val="00D61219"/>
    <w:rsid w:val="00D615EC"/>
    <w:rsid w:val="00D61777"/>
    <w:rsid w:val="00D62274"/>
    <w:rsid w:val="00D6241D"/>
    <w:rsid w:val="00D62539"/>
    <w:rsid w:val="00D625FC"/>
    <w:rsid w:val="00D63649"/>
    <w:rsid w:val="00D63A7B"/>
    <w:rsid w:val="00D648C3"/>
    <w:rsid w:val="00D656A0"/>
    <w:rsid w:val="00D67A4A"/>
    <w:rsid w:val="00D701C1"/>
    <w:rsid w:val="00D701F5"/>
    <w:rsid w:val="00D706CA"/>
    <w:rsid w:val="00D70919"/>
    <w:rsid w:val="00D70FAB"/>
    <w:rsid w:val="00D722EF"/>
    <w:rsid w:val="00D7380C"/>
    <w:rsid w:val="00D73EAE"/>
    <w:rsid w:val="00D7449B"/>
    <w:rsid w:val="00D75111"/>
    <w:rsid w:val="00D768A9"/>
    <w:rsid w:val="00D76D5C"/>
    <w:rsid w:val="00D76F7C"/>
    <w:rsid w:val="00D77912"/>
    <w:rsid w:val="00D80503"/>
    <w:rsid w:val="00D8099D"/>
    <w:rsid w:val="00D813F6"/>
    <w:rsid w:val="00D822AE"/>
    <w:rsid w:val="00D84421"/>
    <w:rsid w:val="00D84DFD"/>
    <w:rsid w:val="00D85A48"/>
    <w:rsid w:val="00D85CA5"/>
    <w:rsid w:val="00D86817"/>
    <w:rsid w:val="00D86AE4"/>
    <w:rsid w:val="00D907A4"/>
    <w:rsid w:val="00D909A7"/>
    <w:rsid w:val="00D90CA7"/>
    <w:rsid w:val="00D93507"/>
    <w:rsid w:val="00D93D7E"/>
    <w:rsid w:val="00D9580B"/>
    <w:rsid w:val="00D96ED2"/>
    <w:rsid w:val="00D97CEF"/>
    <w:rsid w:val="00DA0491"/>
    <w:rsid w:val="00DA0E2D"/>
    <w:rsid w:val="00DA10AE"/>
    <w:rsid w:val="00DA130B"/>
    <w:rsid w:val="00DA15BE"/>
    <w:rsid w:val="00DA1B1A"/>
    <w:rsid w:val="00DA218E"/>
    <w:rsid w:val="00DA246F"/>
    <w:rsid w:val="00DA282F"/>
    <w:rsid w:val="00DA4B49"/>
    <w:rsid w:val="00DA5D3D"/>
    <w:rsid w:val="00DA6084"/>
    <w:rsid w:val="00DA685C"/>
    <w:rsid w:val="00DB0B15"/>
    <w:rsid w:val="00DB1AC6"/>
    <w:rsid w:val="00DB3EE6"/>
    <w:rsid w:val="00DB5F27"/>
    <w:rsid w:val="00DB63CA"/>
    <w:rsid w:val="00DB64EF"/>
    <w:rsid w:val="00DC0890"/>
    <w:rsid w:val="00DC0E83"/>
    <w:rsid w:val="00DC15A9"/>
    <w:rsid w:val="00DC1851"/>
    <w:rsid w:val="00DC29D2"/>
    <w:rsid w:val="00DC2AC0"/>
    <w:rsid w:val="00DC321C"/>
    <w:rsid w:val="00DC4CE0"/>
    <w:rsid w:val="00DC6989"/>
    <w:rsid w:val="00DD01DD"/>
    <w:rsid w:val="00DD0650"/>
    <w:rsid w:val="00DD06C3"/>
    <w:rsid w:val="00DD0DB0"/>
    <w:rsid w:val="00DD222A"/>
    <w:rsid w:val="00DD2D01"/>
    <w:rsid w:val="00DD2F91"/>
    <w:rsid w:val="00DD4535"/>
    <w:rsid w:val="00DD6774"/>
    <w:rsid w:val="00DD7C1E"/>
    <w:rsid w:val="00DE051D"/>
    <w:rsid w:val="00DE5553"/>
    <w:rsid w:val="00DE5A63"/>
    <w:rsid w:val="00DE5F79"/>
    <w:rsid w:val="00DE6AF6"/>
    <w:rsid w:val="00DF109A"/>
    <w:rsid w:val="00DF1CBA"/>
    <w:rsid w:val="00DF2C0D"/>
    <w:rsid w:val="00DF2FE5"/>
    <w:rsid w:val="00DF43DD"/>
    <w:rsid w:val="00DF5850"/>
    <w:rsid w:val="00DF64A2"/>
    <w:rsid w:val="00DF6926"/>
    <w:rsid w:val="00E0115C"/>
    <w:rsid w:val="00E03EE7"/>
    <w:rsid w:val="00E04315"/>
    <w:rsid w:val="00E05BF9"/>
    <w:rsid w:val="00E077DE"/>
    <w:rsid w:val="00E11F18"/>
    <w:rsid w:val="00E13D7C"/>
    <w:rsid w:val="00E15130"/>
    <w:rsid w:val="00E15226"/>
    <w:rsid w:val="00E163B0"/>
    <w:rsid w:val="00E218CA"/>
    <w:rsid w:val="00E237A0"/>
    <w:rsid w:val="00E2384C"/>
    <w:rsid w:val="00E2568A"/>
    <w:rsid w:val="00E258A8"/>
    <w:rsid w:val="00E27D51"/>
    <w:rsid w:val="00E3237E"/>
    <w:rsid w:val="00E32BBA"/>
    <w:rsid w:val="00E33DEE"/>
    <w:rsid w:val="00E36567"/>
    <w:rsid w:val="00E400DD"/>
    <w:rsid w:val="00E40223"/>
    <w:rsid w:val="00E41E46"/>
    <w:rsid w:val="00E4313C"/>
    <w:rsid w:val="00E437E2"/>
    <w:rsid w:val="00E43D85"/>
    <w:rsid w:val="00E44976"/>
    <w:rsid w:val="00E44AC8"/>
    <w:rsid w:val="00E46390"/>
    <w:rsid w:val="00E4735A"/>
    <w:rsid w:val="00E5096E"/>
    <w:rsid w:val="00E53B28"/>
    <w:rsid w:val="00E54CA4"/>
    <w:rsid w:val="00E54E82"/>
    <w:rsid w:val="00E55334"/>
    <w:rsid w:val="00E56CBD"/>
    <w:rsid w:val="00E56F12"/>
    <w:rsid w:val="00E604C5"/>
    <w:rsid w:val="00E61D5D"/>
    <w:rsid w:val="00E631CF"/>
    <w:rsid w:val="00E64328"/>
    <w:rsid w:val="00E64E93"/>
    <w:rsid w:val="00E65F8D"/>
    <w:rsid w:val="00E6696C"/>
    <w:rsid w:val="00E66D80"/>
    <w:rsid w:val="00E66F48"/>
    <w:rsid w:val="00E7042B"/>
    <w:rsid w:val="00E71C0C"/>
    <w:rsid w:val="00E728A9"/>
    <w:rsid w:val="00E73284"/>
    <w:rsid w:val="00E73829"/>
    <w:rsid w:val="00E76F6A"/>
    <w:rsid w:val="00E83BC0"/>
    <w:rsid w:val="00E87027"/>
    <w:rsid w:val="00E90410"/>
    <w:rsid w:val="00E91184"/>
    <w:rsid w:val="00E91BC9"/>
    <w:rsid w:val="00E91CEC"/>
    <w:rsid w:val="00E9522A"/>
    <w:rsid w:val="00E96D28"/>
    <w:rsid w:val="00E97125"/>
    <w:rsid w:val="00E9734F"/>
    <w:rsid w:val="00E974E7"/>
    <w:rsid w:val="00EA1BAC"/>
    <w:rsid w:val="00EA1DEC"/>
    <w:rsid w:val="00EA2221"/>
    <w:rsid w:val="00EA31DB"/>
    <w:rsid w:val="00EA3A36"/>
    <w:rsid w:val="00EA3B7D"/>
    <w:rsid w:val="00EA4875"/>
    <w:rsid w:val="00EA495D"/>
    <w:rsid w:val="00EA5089"/>
    <w:rsid w:val="00EA5C87"/>
    <w:rsid w:val="00EA686F"/>
    <w:rsid w:val="00EA7AD3"/>
    <w:rsid w:val="00EB0716"/>
    <w:rsid w:val="00EB0809"/>
    <w:rsid w:val="00EB15A1"/>
    <w:rsid w:val="00EB23EB"/>
    <w:rsid w:val="00EB3B1C"/>
    <w:rsid w:val="00EB3B44"/>
    <w:rsid w:val="00EB3E42"/>
    <w:rsid w:val="00EB4591"/>
    <w:rsid w:val="00EB4941"/>
    <w:rsid w:val="00EB5509"/>
    <w:rsid w:val="00EB5DFD"/>
    <w:rsid w:val="00EC1B4A"/>
    <w:rsid w:val="00EC2120"/>
    <w:rsid w:val="00EC40E8"/>
    <w:rsid w:val="00ED02C6"/>
    <w:rsid w:val="00ED0D65"/>
    <w:rsid w:val="00ED0DEF"/>
    <w:rsid w:val="00ED2E2C"/>
    <w:rsid w:val="00ED2FD8"/>
    <w:rsid w:val="00ED30EA"/>
    <w:rsid w:val="00ED428B"/>
    <w:rsid w:val="00ED4B75"/>
    <w:rsid w:val="00ED5513"/>
    <w:rsid w:val="00ED70F0"/>
    <w:rsid w:val="00ED74E7"/>
    <w:rsid w:val="00EE17CE"/>
    <w:rsid w:val="00EE1909"/>
    <w:rsid w:val="00EE2579"/>
    <w:rsid w:val="00EE3B9D"/>
    <w:rsid w:val="00EE6630"/>
    <w:rsid w:val="00EE7065"/>
    <w:rsid w:val="00EF12B4"/>
    <w:rsid w:val="00EF1F21"/>
    <w:rsid w:val="00EF6FD5"/>
    <w:rsid w:val="00EF70EB"/>
    <w:rsid w:val="00EF71F0"/>
    <w:rsid w:val="00EF7F00"/>
    <w:rsid w:val="00F00B77"/>
    <w:rsid w:val="00F01B64"/>
    <w:rsid w:val="00F02172"/>
    <w:rsid w:val="00F04F24"/>
    <w:rsid w:val="00F05576"/>
    <w:rsid w:val="00F059F4"/>
    <w:rsid w:val="00F05BAB"/>
    <w:rsid w:val="00F06DA0"/>
    <w:rsid w:val="00F1427A"/>
    <w:rsid w:val="00F1503F"/>
    <w:rsid w:val="00F16505"/>
    <w:rsid w:val="00F16608"/>
    <w:rsid w:val="00F2003B"/>
    <w:rsid w:val="00F210F3"/>
    <w:rsid w:val="00F24501"/>
    <w:rsid w:val="00F2544E"/>
    <w:rsid w:val="00F25EA8"/>
    <w:rsid w:val="00F25EDF"/>
    <w:rsid w:val="00F26347"/>
    <w:rsid w:val="00F271A5"/>
    <w:rsid w:val="00F27E04"/>
    <w:rsid w:val="00F27F35"/>
    <w:rsid w:val="00F3018D"/>
    <w:rsid w:val="00F301C7"/>
    <w:rsid w:val="00F306EC"/>
    <w:rsid w:val="00F32939"/>
    <w:rsid w:val="00F329BD"/>
    <w:rsid w:val="00F32EF4"/>
    <w:rsid w:val="00F332F8"/>
    <w:rsid w:val="00F33AA9"/>
    <w:rsid w:val="00F351AA"/>
    <w:rsid w:val="00F37B69"/>
    <w:rsid w:val="00F37E6E"/>
    <w:rsid w:val="00F412E0"/>
    <w:rsid w:val="00F442BB"/>
    <w:rsid w:val="00F45A15"/>
    <w:rsid w:val="00F46351"/>
    <w:rsid w:val="00F505F0"/>
    <w:rsid w:val="00F515B2"/>
    <w:rsid w:val="00F51860"/>
    <w:rsid w:val="00F53210"/>
    <w:rsid w:val="00F53F60"/>
    <w:rsid w:val="00F54A04"/>
    <w:rsid w:val="00F5559B"/>
    <w:rsid w:val="00F60D9F"/>
    <w:rsid w:val="00F6129D"/>
    <w:rsid w:val="00F62E14"/>
    <w:rsid w:val="00F62E65"/>
    <w:rsid w:val="00F645AD"/>
    <w:rsid w:val="00F64B56"/>
    <w:rsid w:val="00F67CDC"/>
    <w:rsid w:val="00F713E5"/>
    <w:rsid w:val="00F741C8"/>
    <w:rsid w:val="00F75FC8"/>
    <w:rsid w:val="00F770C7"/>
    <w:rsid w:val="00F81964"/>
    <w:rsid w:val="00F82936"/>
    <w:rsid w:val="00F82A15"/>
    <w:rsid w:val="00F84147"/>
    <w:rsid w:val="00F84BF1"/>
    <w:rsid w:val="00F858FB"/>
    <w:rsid w:val="00F86989"/>
    <w:rsid w:val="00F91A39"/>
    <w:rsid w:val="00F91C3F"/>
    <w:rsid w:val="00F9219B"/>
    <w:rsid w:val="00F9374F"/>
    <w:rsid w:val="00F93CFF"/>
    <w:rsid w:val="00F944E5"/>
    <w:rsid w:val="00F96CC2"/>
    <w:rsid w:val="00F97D55"/>
    <w:rsid w:val="00FA170D"/>
    <w:rsid w:val="00FA286B"/>
    <w:rsid w:val="00FA353C"/>
    <w:rsid w:val="00FA3E25"/>
    <w:rsid w:val="00FA6443"/>
    <w:rsid w:val="00FB41F5"/>
    <w:rsid w:val="00FB5CEB"/>
    <w:rsid w:val="00FB7085"/>
    <w:rsid w:val="00FC0340"/>
    <w:rsid w:val="00FC2F2D"/>
    <w:rsid w:val="00FC4CAE"/>
    <w:rsid w:val="00FC5314"/>
    <w:rsid w:val="00FD2E5B"/>
    <w:rsid w:val="00FD70A7"/>
    <w:rsid w:val="00FD7F7F"/>
    <w:rsid w:val="00FE0893"/>
    <w:rsid w:val="00FE0E62"/>
    <w:rsid w:val="00FE1D2C"/>
    <w:rsid w:val="00FE2681"/>
    <w:rsid w:val="00FE54FC"/>
    <w:rsid w:val="00FE5911"/>
    <w:rsid w:val="00FE7BCC"/>
    <w:rsid w:val="00FF1535"/>
    <w:rsid w:val="00FF1D19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DF40"/>
  <w15:chartTrackingRefBased/>
  <w15:docId w15:val="{3F963F69-C7F0-4A88-B938-0D311419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08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DC0890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C0890"/>
    <w:rPr>
      <w:rFonts w:ascii="Courier New" w:eastAsia="Times New Roman" w:hAnsi="Courier New" w:cs="Courier Ne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2019-08-30T07:42:00Z</dcterms:created>
  <dcterms:modified xsi:type="dcterms:W3CDTF">2019-08-30T08:26:00Z</dcterms:modified>
</cp:coreProperties>
</file>