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D945" w14:textId="77777777" w:rsidR="00883D42" w:rsidRPr="00A05F06" w:rsidRDefault="00883D42" w:rsidP="00883D4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F06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4305F51F" w14:textId="77777777" w:rsidR="00883D42" w:rsidRDefault="00883D42" w:rsidP="00883D42">
      <w:pPr>
        <w:ind w:left="720" w:hanging="360"/>
        <w:rPr>
          <w:u w:val="single"/>
        </w:rPr>
      </w:pPr>
    </w:p>
    <w:p w14:paraId="569983EC" w14:textId="77777777" w:rsidR="00883D42" w:rsidRPr="00D46A19" w:rsidRDefault="00883D42" w:rsidP="00883D42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FD598A">
        <w:rPr>
          <w:rFonts w:ascii="Times New Roman" w:hAnsi="Times New Roman" w:cs="Times New Roman"/>
          <w:b/>
          <w:sz w:val="24"/>
          <w:szCs w:val="24"/>
        </w:rPr>
        <w:t xml:space="preserve">E-BOOKI </w:t>
      </w:r>
      <w:r>
        <w:rPr>
          <w:rFonts w:ascii="Times New Roman" w:hAnsi="Times New Roman" w:cs="Times New Roman"/>
          <w:b/>
          <w:sz w:val="24"/>
          <w:szCs w:val="24"/>
        </w:rPr>
        <w:t xml:space="preserve">PIW </w:t>
      </w:r>
      <w:r w:rsidRPr="00FD598A">
        <w:rPr>
          <w:rFonts w:ascii="Times New Roman" w:hAnsi="Times New Roman" w:cs="Times New Roman"/>
          <w:b/>
          <w:sz w:val="24"/>
          <w:szCs w:val="24"/>
        </w:rPr>
        <w:t xml:space="preserve">W 2018 </w:t>
      </w:r>
    </w:p>
    <w:p w14:paraId="5A66D085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i/>
          <w:sz w:val="24"/>
          <w:szCs w:val="24"/>
        </w:rPr>
      </w:pPr>
      <w:r w:rsidRPr="00875F02">
        <w:rPr>
          <w:sz w:val="24"/>
          <w:szCs w:val="24"/>
        </w:rPr>
        <w:t xml:space="preserve">Eustachy Rylski, </w:t>
      </w:r>
      <w:r w:rsidRPr="00875F02">
        <w:rPr>
          <w:i/>
          <w:sz w:val="24"/>
          <w:szCs w:val="24"/>
        </w:rPr>
        <w:t>Stankiewicz. Powrót</w:t>
      </w:r>
    </w:p>
    <w:p w14:paraId="355A6BB6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i/>
          <w:sz w:val="24"/>
          <w:szCs w:val="24"/>
        </w:rPr>
      </w:pPr>
      <w:r w:rsidRPr="00875F02">
        <w:rPr>
          <w:i/>
          <w:sz w:val="24"/>
          <w:szCs w:val="24"/>
        </w:rPr>
        <w:t>Kronika życia i twórczości Stanisława Ignacego Witkiewicza</w:t>
      </w:r>
    </w:p>
    <w:p w14:paraId="68E30672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Carlos Fuentes, </w:t>
      </w:r>
      <w:r w:rsidRPr="00875F02">
        <w:rPr>
          <w:i/>
          <w:sz w:val="24"/>
          <w:szCs w:val="24"/>
        </w:rPr>
        <w:t>Kraina najczystszego powietrza</w:t>
      </w:r>
    </w:p>
    <w:p w14:paraId="687B41BE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Jan </w:t>
      </w:r>
      <w:proofErr w:type="spellStart"/>
      <w:r w:rsidRPr="00875F02">
        <w:rPr>
          <w:sz w:val="24"/>
          <w:szCs w:val="24"/>
        </w:rPr>
        <w:t>Rybowicz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Zwariować z życia</w:t>
      </w:r>
    </w:p>
    <w:p w14:paraId="5B95F94D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François </w:t>
      </w:r>
      <w:proofErr w:type="spellStart"/>
      <w:r w:rsidRPr="00875F02">
        <w:rPr>
          <w:sz w:val="24"/>
          <w:szCs w:val="24"/>
        </w:rPr>
        <w:t>Furet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Przeszłość pewnego złudzenia</w:t>
      </w:r>
    </w:p>
    <w:p w14:paraId="2389F2AA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Emilio Gadda, </w:t>
      </w:r>
      <w:r w:rsidRPr="00875F02">
        <w:rPr>
          <w:i/>
          <w:sz w:val="24"/>
          <w:szCs w:val="24"/>
        </w:rPr>
        <w:t xml:space="preserve">Niezły pasztet na Via </w:t>
      </w:r>
      <w:proofErr w:type="spellStart"/>
      <w:r w:rsidRPr="00875F02">
        <w:rPr>
          <w:i/>
          <w:sz w:val="24"/>
          <w:szCs w:val="24"/>
        </w:rPr>
        <w:t>Merulana</w:t>
      </w:r>
      <w:proofErr w:type="spellEnd"/>
    </w:p>
    <w:p w14:paraId="7E2F289D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Zygmunt Rumel, </w:t>
      </w:r>
      <w:r w:rsidRPr="00875F02">
        <w:rPr>
          <w:i/>
          <w:sz w:val="24"/>
          <w:szCs w:val="24"/>
        </w:rPr>
        <w:t>Wiersze zebrane</w:t>
      </w:r>
    </w:p>
    <w:p w14:paraId="72360C76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C.W </w:t>
      </w:r>
      <w:proofErr w:type="spellStart"/>
      <w:r w:rsidRPr="00875F02">
        <w:rPr>
          <w:sz w:val="24"/>
          <w:szCs w:val="24"/>
        </w:rPr>
        <w:t>Cars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Ludwik II Bawarski</w:t>
      </w:r>
    </w:p>
    <w:p w14:paraId="1E890DC5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proofErr w:type="spellStart"/>
      <w:r w:rsidRPr="00875F02">
        <w:rPr>
          <w:sz w:val="24"/>
          <w:szCs w:val="24"/>
        </w:rPr>
        <w:t>Matei</w:t>
      </w:r>
      <w:proofErr w:type="spellEnd"/>
      <w:r w:rsidRPr="00875F02">
        <w:rPr>
          <w:sz w:val="24"/>
          <w:szCs w:val="24"/>
        </w:rPr>
        <w:t xml:space="preserve"> </w:t>
      </w:r>
      <w:proofErr w:type="spellStart"/>
      <w:r w:rsidRPr="00875F02">
        <w:rPr>
          <w:sz w:val="24"/>
          <w:szCs w:val="24"/>
        </w:rPr>
        <w:t>Cazacu</w:t>
      </w:r>
      <w:proofErr w:type="spellEnd"/>
      <w:r w:rsidRPr="00875F02">
        <w:rPr>
          <w:sz w:val="24"/>
          <w:szCs w:val="24"/>
        </w:rPr>
        <w:t xml:space="preserve">, </w:t>
      </w:r>
      <w:proofErr w:type="spellStart"/>
      <w:r w:rsidRPr="00875F02">
        <w:rPr>
          <w:i/>
          <w:sz w:val="24"/>
          <w:szCs w:val="24"/>
        </w:rPr>
        <w:t>Drakula</w:t>
      </w:r>
      <w:proofErr w:type="spellEnd"/>
    </w:p>
    <w:p w14:paraId="0AE1FEA2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Władysław Broniewski, </w:t>
      </w:r>
      <w:r w:rsidRPr="00875F02">
        <w:rPr>
          <w:i/>
          <w:sz w:val="24"/>
          <w:szCs w:val="24"/>
        </w:rPr>
        <w:t>Wiosno, Warszawo, córeczk</w:t>
      </w:r>
      <w:r w:rsidRPr="00875F02">
        <w:rPr>
          <w:sz w:val="24"/>
          <w:szCs w:val="24"/>
        </w:rPr>
        <w:t>o</w:t>
      </w:r>
    </w:p>
    <w:p w14:paraId="1AF24BF2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Krystyna Krahelska, </w:t>
      </w:r>
      <w:r w:rsidRPr="00875F02">
        <w:rPr>
          <w:i/>
          <w:sz w:val="24"/>
          <w:szCs w:val="24"/>
        </w:rPr>
        <w:t>Nie przyjdę o zmierzchu</w:t>
      </w:r>
    </w:p>
    <w:p w14:paraId="5C583424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Rodney </w:t>
      </w:r>
      <w:proofErr w:type="spellStart"/>
      <w:r w:rsidRPr="00875F02">
        <w:rPr>
          <w:sz w:val="24"/>
          <w:szCs w:val="24"/>
        </w:rPr>
        <w:t>Stark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Nie mów fałszywego świadectwa</w:t>
      </w:r>
    </w:p>
    <w:p w14:paraId="3ED52FE1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Henryk Bereza, </w:t>
      </w:r>
      <w:r w:rsidRPr="00875F02">
        <w:rPr>
          <w:i/>
          <w:sz w:val="24"/>
          <w:szCs w:val="24"/>
        </w:rPr>
        <w:t>Alfabetyczność</w:t>
      </w:r>
    </w:p>
    <w:p w14:paraId="139AACAC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Alejo Carpentier, </w:t>
      </w:r>
      <w:r w:rsidRPr="00875F02">
        <w:rPr>
          <w:i/>
          <w:sz w:val="24"/>
          <w:szCs w:val="24"/>
        </w:rPr>
        <w:t>Królestwo nie z tego świata</w:t>
      </w:r>
    </w:p>
    <w:p w14:paraId="2FDF0579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Vladimir </w:t>
      </w:r>
      <w:proofErr w:type="spellStart"/>
      <w:r w:rsidRPr="00875F02">
        <w:rPr>
          <w:sz w:val="24"/>
          <w:szCs w:val="24"/>
        </w:rPr>
        <w:t>Tismaneanu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Diabeł w historii</w:t>
      </w:r>
    </w:p>
    <w:p w14:paraId="19E1B545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proofErr w:type="spellStart"/>
      <w:r w:rsidRPr="00875F02">
        <w:rPr>
          <w:sz w:val="24"/>
          <w:szCs w:val="24"/>
        </w:rPr>
        <w:t>Jaroslaw</w:t>
      </w:r>
      <w:proofErr w:type="spellEnd"/>
      <w:r w:rsidRPr="00875F02">
        <w:rPr>
          <w:sz w:val="24"/>
          <w:szCs w:val="24"/>
        </w:rPr>
        <w:t xml:space="preserve"> Abramow-Newerly, </w:t>
      </w:r>
      <w:r w:rsidRPr="00875F02">
        <w:rPr>
          <w:i/>
          <w:sz w:val="24"/>
          <w:szCs w:val="24"/>
        </w:rPr>
        <w:t>Lwy mojego podwórka</w:t>
      </w:r>
    </w:p>
    <w:p w14:paraId="02F3E865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Wojciech </w:t>
      </w:r>
      <w:proofErr w:type="spellStart"/>
      <w:r w:rsidRPr="00875F02">
        <w:rPr>
          <w:sz w:val="24"/>
          <w:szCs w:val="24"/>
        </w:rPr>
        <w:t>Kudyba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Imigranci wracają do domu</w:t>
      </w:r>
    </w:p>
    <w:p w14:paraId="62271360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Artur Grabowski, </w:t>
      </w:r>
      <w:r w:rsidRPr="00875F02">
        <w:rPr>
          <w:i/>
          <w:sz w:val="24"/>
          <w:szCs w:val="24"/>
        </w:rPr>
        <w:t>AM (dziennik z drugiej strony)</w:t>
      </w:r>
    </w:p>
    <w:p w14:paraId="101F3BEC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Junichiro </w:t>
      </w:r>
      <w:proofErr w:type="spellStart"/>
      <w:r w:rsidRPr="00875F02">
        <w:rPr>
          <w:sz w:val="24"/>
          <w:szCs w:val="24"/>
        </w:rPr>
        <w:t>Tanizaki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Dziennik szalonego starca</w:t>
      </w:r>
    </w:p>
    <w:p w14:paraId="194A8263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  <w:lang w:val="en-US"/>
        </w:rPr>
      </w:pPr>
      <w:r w:rsidRPr="00875F02">
        <w:rPr>
          <w:sz w:val="24"/>
          <w:szCs w:val="24"/>
          <w:lang w:val="en-US"/>
        </w:rPr>
        <w:t xml:space="preserve">Ruth Benedict, </w:t>
      </w:r>
      <w:proofErr w:type="spellStart"/>
      <w:r w:rsidRPr="00875F02">
        <w:rPr>
          <w:i/>
          <w:sz w:val="24"/>
          <w:szCs w:val="24"/>
          <w:lang w:val="en-US"/>
        </w:rPr>
        <w:t>Chryzantema</w:t>
      </w:r>
      <w:proofErr w:type="spellEnd"/>
      <w:r w:rsidRPr="00875F02">
        <w:rPr>
          <w:i/>
          <w:sz w:val="24"/>
          <w:szCs w:val="24"/>
          <w:lang w:val="en-US"/>
        </w:rPr>
        <w:t xml:space="preserve"> </w:t>
      </w:r>
      <w:proofErr w:type="spellStart"/>
      <w:r w:rsidRPr="00875F02">
        <w:rPr>
          <w:i/>
          <w:sz w:val="24"/>
          <w:szCs w:val="24"/>
          <w:lang w:val="en-US"/>
        </w:rPr>
        <w:t>i</w:t>
      </w:r>
      <w:proofErr w:type="spellEnd"/>
      <w:r w:rsidRPr="00875F02">
        <w:rPr>
          <w:i/>
          <w:sz w:val="24"/>
          <w:szCs w:val="24"/>
          <w:lang w:val="en-US"/>
        </w:rPr>
        <w:t xml:space="preserve"> </w:t>
      </w:r>
      <w:proofErr w:type="spellStart"/>
      <w:r w:rsidRPr="00875F02">
        <w:rPr>
          <w:i/>
          <w:sz w:val="24"/>
          <w:szCs w:val="24"/>
          <w:lang w:val="en-US"/>
        </w:rPr>
        <w:t>miecz</w:t>
      </w:r>
      <w:proofErr w:type="spellEnd"/>
    </w:p>
    <w:p w14:paraId="5A78C58A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>Jarosław Abramow-Newerly, Lwy mojego podwórka</w:t>
      </w:r>
    </w:p>
    <w:p w14:paraId="663F1419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Junichiro </w:t>
      </w:r>
      <w:proofErr w:type="spellStart"/>
      <w:r w:rsidRPr="00875F02">
        <w:rPr>
          <w:sz w:val="24"/>
          <w:szCs w:val="24"/>
        </w:rPr>
        <w:t>Tanizaki</w:t>
      </w:r>
      <w:proofErr w:type="spellEnd"/>
      <w:r w:rsidRPr="00875F02">
        <w:rPr>
          <w:i/>
          <w:sz w:val="24"/>
          <w:szCs w:val="24"/>
        </w:rPr>
        <w:t>, Dziennik szalonego starca</w:t>
      </w:r>
    </w:p>
    <w:p w14:paraId="1CF3028A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proofErr w:type="spellStart"/>
      <w:r w:rsidRPr="00875F02">
        <w:rPr>
          <w:sz w:val="24"/>
          <w:szCs w:val="24"/>
        </w:rPr>
        <w:t>Serhij</w:t>
      </w:r>
      <w:proofErr w:type="spellEnd"/>
      <w:r w:rsidRPr="00875F02">
        <w:rPr>
          <w:sz w:val="24"/>
          <w:szCs w:val="24"/>
        </w:rPr>
        <w:t xml:space="preserve"> </w:t>
      </w:r>
      <w:proofErr w:type="spellStart"/>
      <w:r w:rsidRPr="00875F02">
        <w:rPr>
          <w:sz w:val="24"/>
          <w:szCs w:val="24"/>
        </w:rPr>
        <w:t>Żadan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Drohobycz</w:t>
      </w:r>
    </w:p>
    <w:p w14:paraId="31B51A7C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Alejo Carpentier, </w:t>
      </w:r>
      <w:r w:rsidRPr="00875F02">
        <w:rPr>
          <w:i/>
          <w:sz w:val="24"/>
          <w:szCs w:val="24"/>
        </w:rPr>
        <w:t>Podroż do źródeł czasu</w:t>
      </w:r>
    </w:p>
    <w:p w14:paraId="0BC5E34A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Robert Bielecki, </w:t>
      </w:r>
      <w:r w:rsidRPr="00875F02">
        <w:rPr>
          <w:i/>
          <w:sz w:val="24"/>
          <w:szCs w:val="24"/>
        </w:rPr>
        <w:t>Marszałek Ney</w:t>
      </w:r>
    </w:p>
    <w:p w14:paraId="41AD3200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Bohdan Urbankowski, </w:t>
      </w:r>
      <w:r w:rsidRPr="00875F02">
        <w:rPr>
          <w:i/>
          <w:sz w:val="24"/>
          <w:szCs w:val="24"/>
        </w:rPr>
        <w:t>Głosy</w:t>
      </w:r>
    </w:p>
    <w:p w14:paraId="2C63F29B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Andrzej </w:t>
      </w:r>
      <w:proofErr w:type="spellStart"/>
      <w:r w:rsidRPr="00875F02">
        <w:rPr>
          <w:sz w:val="24"/>
          <w:szCs w:val="24"/>
        </w:rPr>
        <w:t>Łuczeńczyk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Dzieła zebrane</w:t>
      </w:r>
    </w:p>
    <w:p w14:paraId="115EFE87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proofErr w:type="spellStart"/>
      <w:r w:rsidRPr="00875F02">
        <w:rPr>
          <w:sz w:val="24"/>
          <w:szCs w:val="24"/>
        </w:rPr>
        <w:t>Eric</w:t>
      </w:r>
      <w:proofErr w:type="spellEnd"/>
      <w:r w:rsidRPr="00875F02">
        <w:rPr>
          <w:sz w:val="24"/>
          <w:szCs w:val="24"/>
        </w:rPr>
        <w:t xml:space="preserve"> </w:t>
      </w:r>
      <w:proofErr w:type="spellStart"/>
      <w:r w:rsidRPr="00875F02">
        <w:rPr>
          <w:sz w:val="24"/>
          <w:szCs w:val="24"/>
        </w:rPr>
        <w:t>Kurlander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Demony Hitlera</w:t>
      </w:r>
    </w:p>
    <w:p w14:paraId="045728D5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A. </w:t>
      </w:r>
      <w:proofErr w:type="spellStart"/>
      <w:r w:rsidRPr="00875F02">
        <w:rPr>
          <w:sz w:val="24"/>
          <w:szCs w:val="24"/>
        </w:rPr>
        <w:t>Skałkowski</w:t>
      </w:r>
      <w:proofErr w:type="spellEnd"/>
      <w:r w:rsidRPr="00875F02">
        <w:rPr>
          <w:sz w:val="24"/>
          <w:szCs w:val="24"/>
        </w:rPr>
        <w:t xml:space="preserve">, Aleksander Wielopolski, t. 1 </w:t>
      </w:r>
    </w:p>
    <w:p w14:paraId="1EC6382A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lastRenderedPageBreak/>
        <w:t xml:space="preserve">A. </w:t>
      </w:r>
      <w:proofErr w:type="spellStart"/>
      <w:r w:rsidRPr="00875F02">
        <w:rPr>
          <w:sz w:val="24"/>
          <w:szCs w:val="24"/>
        </w:rPr>
        <w:t>Skałkowski</w:t>
      </w:r>
      <w:proofErr w:type="spellEnd"/>
      <w:r w:rsidRPr="00875F02">
        <w:rPr>
          <w:sz w:val="24"/>
          <w:szCs w:val="24"/>
        </w:rPr>
        <w:t>, Aleksander Wielopolski, t. 2</w:t>
      </w:r>
      <w:bookmarkStart w:id="0" w:name="_GoBack"/>
      <w:bookmarkEnd w:id="0"/>
    </w:p>
    <w:p w14:paraId="3565735B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i/>
          <w:sz w:val="24"/>
          <w:szCs w:val="24"/>
        </w:rPr>
      </w:pPr>
      <w:r w:rsidRPr="00875F02">
        <w:rPr>
          <w:i/>
          <w:sz w:val="24"/>
          <w:szCs w:val="24"/>
        </w:rPr>
        <w:t>Opowieści niesamowite. Literatura francuska</w:t>
      </w:r>
    </w:p>
    <w:p w14:paraId="10074A92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bookmarkStart w:id="1" w:name="_Hlk531962624"/>
      <w:r w:rsidRPr="00875F02">
        <w:rPr>
          <w:sz w:val="24"/>
          <w:szCs w:val="24"/>
        </w:rPr>
        <w:t xml:space="preserve">Sofokles, </w:t>
      </w:r>
      <w:r w:rsidRPr="00875F02">
        <w:rPr>
          <w:i/>
          <w:sz w:val="24"/>
          <w:szCs w:val="24"/>
        </w:rPr>
        <w:t>Tragedie</w:t>
      </w:r>
      <w:r w:rsidRPr="00875F02">
        <w:rPr>
          <w:sz w:val="24"/>
          <w:szCs w:val="24"/>
        </w:rPr>
        <w:t xml:space="preserve">, t. </w:t>
      </w:r>
      <w:bookmarkEnd w:id="1"/>
      <w:r w:rsidRPr="00875F02">
        <w:rPr>
          <w:sz w:val="24"/>
          <w:szCs w:val="24"/>
        </w:rPr>
        <w:t xml:space="preserve">1 </w:t>
      </w:r>
    </w:p>
    <w:p w14:paraId="02C474B8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 Sofokles, </w:t>
      </w:r>
      <w:r w:rsidRPr="00875F02">
        <w:rPr>
          <w:i/>
          <w:sz w:val="24"/>
          <w:szCs w:val="24"/>
        </w:rPr>
        <w:t>Tragedie</w:t>
      </w:r>
      <w:r w:rsidRPr="00875F02">
        <w:rPr>
          <w:sz w:val="24"/>
          <w:szCs w:val="24"/>
        </w:rPr>
        <w:t>, t. 2</w:t>
      </w:r>
    </w:p>
    <w:p w14:paraId="45BE7ABB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Jarosław Abramow-Newerly, </w:t>
      </w:r>
      <w:r w:rsidRPr="00875F02">
        <w:rPr>
          <w:i/>
          <w:sz w:val="24"/>
          <w:szCs w:val="24"/>
        </w:rPr>
        <w:t>Zostało z uczty bogów</w:t>
      </w:r>
    </w:p>
    <w:p w14:paraId="37772124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  <w:lang w:val="en-US"/>
        </w:rPr>
      </w:pPr>
      <w:r w:rsidRPr="00875F02">
        <w:rPr>
          <w:sz w:val="24"/>
          <w:szCs w:val="24"/>
          <w:lang w:val="en-US"/>
        </w:rPr>
        <w:t xml:space="preserve">Herman Melville, </w:t>
      </w:r>
      <w:r w:rsidRPr="00875F02">
        <w:rPr>
          <w:i/>
          <w:sz w:val="24"/>
          <w:szCs w:val="24"/>
          <w:lang w:val="en-US"/>
        </w:rPr>
        <w:t>Moby dick</w:t>
      </w:r>
      <w:r w:rsidRPr="00875F02">
        <w:rPr>
          <w:sz w:val="24"/>
          <w:szCs w:val="24"/>
          <w:lang w:val="en-US"/>
        </w:rPr>
        <w:t xml:space="preserve"> t. 1 </w:t>
      </w:r>
      <w:proofErr w:type="spellStart"/>
      <w:r w:rsidRPr="00875F02">
        <w:rPr>
          <w:sz w:val="24"/>
          <w:szCs w:val="24"/>
          <w:lang w:val="en-US"/>
        </w:rPr>
        <w:t>i</w:t>
      </w:r>
      <w:proofErr w:type="spellEnd"/>
      <w:r w:rsidRPr="00875F02">
        <w:rPr>
          <w:sz w:val="24"/>
          <w:szCs w:val="24"/>
          <w:lang w:val="en-US"/>
        </w:rPr>
        <w:t xml:space="preserve"> 2</w:t>
      </w:r>
    </w:p>
    <w:p w14:paraId="703F3E50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proofErr w:type="spellStart"/>
      <w:r w:rsidRPr="00875F02">
        <w:rPr>
          <w:sz w:val="24"/>
          <w:szCs w:val="24"/>
        </w:rPr>
        <w:t>Yuko</w:t>
      </w:r>
      <w:proofErr w:type="spellEnd"/>
      <w:r w:rsidRPr="00875F02">
        <w:rPr>
          <w:sz w:val="24"/>
          <w:szCs w:val="24"/>
        </w:rPr>
        <w:t xml:space="preserve"> </w:t>
      </w:r>
      <w:proofErr w:type="spellStart"/>
      <w:r w:rsidRPr="00875F02">
        <w:rPr>
          <w:sz w:val="24"/>
          <w:szCs w:val="24"/>
        </w:rPr>
        <w:t>Tsushima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Jestem tęsknię mówię</w:t>
      </w:r>
    </w:p>
    <w:p w14:paraId="454673E8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Artur Grabowski, </w:t>
      </w:r>
      <w:r w:rsidRPr="00875F02">
        <w:rPr>
          <w:i/>
          <w:sz w:val="24"/>
          <w:szCs w:val="24"/>
        </w:rPr>
        <w:t>Wersje</w:t>
      </w:r>
      <w:r w:rsidRPr="00875F02">
        <w:rPr>
          <w:sz w:val="24"/>
          <w:szCs w:val="24"/>
        </w:rPr>
        <w:t xml:space="preserve"> </w:t>
      </w:r>
    </w:p>
    <w:p w14:paraId="3AD9540A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proofErr w:type="spellStart"/>
      <w:r w:rsidRPr="00875F02">
        <w:rPr>
          <w:sz w:val="24"/>
          <w:szCs w:val="24"/>
        </w:rPr>
        <w:t>Miklavż</w:t>
      </w:r>
      <w:proofErr w:type="spellEnd"/>
      <w:r w:rsidRPr="00875F02">
        <w:rPr>
          <w:sz w:val="24"/>
          <w:szCs w:val="24"/>
        </w:rPr>
        <w:t xml:space="preserve"> </w:t>
      </w:r>
      <w:proofErr w:type="spellStart"/>
      <w:r w:rsidRPr="00875F02">
        <w:rPr>
          <w:sz w:val="24"/>
          <w:szCs w:val="24"/>
        </w:rPr>
        <w:t>Komelj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Hipodrom</w:t>
      </w:r>
    </w:p>
    <w:p w14:paraId="3E79C56C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Jadwiga Żylińska, </w:t>
      </w:r>
      <w:r w:rsidRPr="00875F02">
        <w:rPr>
          <w:i/>
          <w:sz w:val="24"/>
          <w:szCs w:val="24"/>
        </w:rPr>
        <w:t>Piastówny i żony Piastów</w:t>
      </w:r>
    </w:p>
    <w:p w14:paraId="60978624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Julia Hartwig, </w:t>
      </w:r>
      <w:r w:rsidRPr="00875F02">
        <w:rPr>
          <w:i/>
          <w:sz w:val="24"/>
          <w:szCs w:val="24"/>
        </w:rPr>
        <w:t>Inna wyspa</w:t>
      </w:r>
    </w:p>
    <w:p w14:paraId="3001FEFA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Antoni Libera, Janusz </w:t>
      </w:r>
      <w:proofErr w:type="spellStart"/>
      <w:r w:rsidRPr="00875F02">
        <w:rPr>
          <w:sz w:val="24"/>
          <w:szCs w:val="24"/>
        </w:rPr>
        <w:t>Pyda</w:t>
      </w:r>
      <w:proofErr w:type="spellEnd"/>
      <w:r w:rsidRPr="00875F02">
        <w:rPr>
          <w:sz w:val="24"/>
          <w:szCs w:val="24"/>
        </w:rPr>
        <w:t xml:space="preserve"> OP, </w:t>
      </w:r>
      <w:r w:rsidRPr="00875F02">
        <w:rPr>
          <w:i/>
          <w:sz w:val="24"/>
          <w:szCs w:val="24"/>
        </w:rPr>
        <w:t>Jesteście na Ziemi na to rady nie ma</w:t>
      </w:r>
    </w:p>
    <w:p w14:paraId="579F85E0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Harry Wu, </w:t>
      </w:r>
      <w:r w:rsidRPr="00875F02">
        <w:rPr>
          <w:i/>
          <w:sz w:val="24"/>
          <w:szCs w:val="24"/>
        </w:rPr>
        <w:t>Zimny wiatr. Pamiętnik z lat spędzonych w chińskim gułagu</w:t>
      </w:r>
    </w:p>
    <w:p w14:paraId="1DDFC00A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Stanisław Dybowski, </w:t>
      </w:r>
      <w:r w:rsidRPr="00875F02">
        <w:rPr>
          <w:i/>
          <w:sz w:val="24"/>
          <w:szCs w:val="24"/>
        </w:rPr>
        <w:t>Franciszek Liszt. Przyjaciel Polski i Polaków</w:t>
      </w:r>
    </w:p>
    <w:p w14:paraId="2BD6F50F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proofErr w:type="spellStart"/>
      <w:r w:rsidRPr="00875F02">
        <w:rPr>
          <w:sz w:val="24"/>
          <w:szCs w:val="24"/>
        </w:rPr>
        <w:t>Jesse</w:t>
      </w:r>
      <w:proofErr w:type="spellEnd"/>
      <w:r w:rsidRPr="00875F02">
        <w:rPr>
          <w:sz w:val="24"/>
          <w:szCs w:val="24"/>
        </w:rPr>
        <w:t xml:space="preserve"> Kauffman, </w:t>
      </w:r>
      <w:r w:rsidRPr="00875F02">
        <w:rPr>
          <w:i/>
          <w:sz w:val="24"/>
          <w:szCs w:val="24"/>
        </w:rPr>
        <w:t>Iluzoryczne przymierze. Niemiecka okupacja ziem polskich w czasie I wojny światowej</w:t>
      </w:r>
    </w:p>
    <w:p w14:paraId="7084077B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proofErr w:type="spellStart"/>
      <w:r w:rsidRPr="00875F02">
        <w:rPr>
          <w:sz w:val="24"/>
          <w:szCs w:val="24"/>
        </w:rPr>
        <w:t>Maryam</w:t>
      </w:r>
      <w:proofErr w:type="spellEnd"/>
      <w:r w:rsidRPr="00875F02">
        <w:rPr>
          <w:sz w:val="24"/>
          <w:szCs w:val="24"/>
        </w:rPr>
        <w:t xml:space="preserve"> </w:t>
      </w:r>
      <w:proofErr w:type="spellStart"/>
      <w:r w:rsidRPr="00875F02">
        <w:rPr>
          <w:sz w:val="24"/>
          <w:szCs w:val="24"/>
        </w:rPr>
        <w:t>Madjidi</w:t>
      </w:r>
      <w:proofErr w:type="spellEnd"/>
      <w:r w:rsidRPr="00875F02">
        <w:rPr>
          <w:sz w:val="24"/>
          <w:szCs w:val="24"/>
        </w:rPr>
        <w:t xml:space="preserve">, </w:t>
      </w:r>
      <w:r w:rsidRPr="00875F02">
        <w:rPr>
          <w:i/>
          <w:sz w:val="24"/>
          <w:szCs w:val="24"/>
        </w:rPr>
        <w:t>Lalka i Marks</w:t>
      </w:r>
    </w:p>
    <w:p w14:paraId="141FDB05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Kazimierz Wierzyński, </w:t>
      </w:r>
      <w:r w:rsidRPr="00875F02">
        <w:rPr>
          <w:i/>
          <w:sz w:val="24"/>
          <w:szCs w:val="24"/>
        </w:rPr>
        <w:t>Pamiętnik poety</w:t>
      </w:r>
    </w:p>
    <w:p w14:paraId="2522007F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bookmarkStart w:id="2" w:name="_Hlk531962647"/>
      <w:r w:rsidRPr="00875F02">
        <w:rPr>
          <w:sz w:val="24"/>
          <w:szCs w:val="24"/>
        </w:rPr>
        <w:t xml:space="preserve">Michaił Bułhakow, </w:t>
      </w:r>
      <w:r w:rsidRPr="00875F02">
        <w:rPr>
          <w:i/>
          <w:sz w:val="24"/>
          <w:szCs w:val="24"/>
        </w:rPr>
        <w:t>Utwory wybrane</w:t>
      </w:r>
      <w:r w:rsidRPr="00875F02">
        <w:rPr>
          <w:sz w:val="24"/>
          <w:szCs w:val="24"/>
        </w:rPr>
        <w:t xml:space="preserve">, t. </w:t>
      </w:r>
      <w:bookmarkEnd w:id="2"/>
      <w:r w:rsidRPr="00875F02">
        <w:rPr>
          <w:sz w:val="24"/>
          <w:szCs w:val="24"/>
        </w:rPr>
        <w:t>1</w:t>
      </w:r>
    </w:p>
    <w:p w14:paraId="2479CC06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Michaił Bułhakow, </w:t>
      </w:r>
      <w:r w:rsidRPr="00875F02">
        <w:rPr>
          <w:i/>
          <w:sz w:val="24"/>
          <w:szCs w:val="24"/>
        </w:rPr>
        <w:t>Utwory wybrane</w:t>
      </w:r>
      <w:r w:rsidRPr="00875F02">
        <w:rPr>
          <w:sz w:val="24"/>
          <w:szCs w:val="24"/>
        </w:rPr>
        <w:t>, t. 2</w:t>
      </w:r>
    </w:p>
    <w:p w14:paraId="6F94CB62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Michaił Bułhakow, </w:t>
      </w:r>
      <w:r w:rsidRPr="00875F02">
        <w:rPr>
          <w:i/>
          <w:sz w:val="24"/>
          <w:szCs w:val="24"/>
        </w:rPr>
        <w:t>Utwory wybrane</w:t>
      </w:r>
      <w:r w:rsidRPr="00875F02">
        <w:rPr>
          <w:sz w:val="24"/>
          <w:szCs w:val="24"/>
        </w:rPr>
        <w:t>, t. 3</w:t>
      </w:r>
    </w:p>
    <w:p w14:paraId="3A4B5A33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>Paweł Hertz, Pamięć i ład</w:t>
      </w:r>
    </w:p>
    <w:p w14:paraId="77D02A12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Michel </w:t>
      </w:r>
      <w:proofErr w:type="spellStart"/>
      <w:r w:rsidRPr="00875F02">
        <w:rPr>
          <w:sz w:val="24"/>
          <w:szCs w:val="24"/>
        </w:rPr>
        <w:t>Leiris</w:t>
      </w:r>
      <w:proofErr w:type="spellEnd"/>
      <w:r w:rsidRPr="00875F02">
        <w:rPr>
          <w:sz w:val="24"/>
          <w:szCs w:val="24"/>
        </w:rPr>
        <w:t>, Mowa słowa</w:t>
      </w:r>
    </w:p>
    <w:p w14:paraId="07EAE2B0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Bronisław Wildstein, </w:t>
      </w:r>
      <w:r w:rsidRPr="00875F02">
        <w:rPr>
          <w:i/>
          <w:sz w:val="24"/>
          <w:szCs w:val="24"/>
        </w:rPr>
        <w:t>O kulturze i rewolucji</w:t>
      </w:r>
    </w:p>
    <w:p w14:paraId="59072E03" w14:textId="77777777" w:rsidR="00883D42" w:rsidRPr="00875F02" w:rsidRDefault="00883D42" w:rsidP="00883D42">
      <w:pPr>
        <w:pStyle w:val="Akapitzlist"/>
        <w:numPr>
          <w:ilvl w:val="0"/>
          <w:numId w:val="6"/>
        </w:numPr>
        <w:spacing w:after="0" w:line="360" w:lineRule="auto"/>
        <w:ind w:left="644"/>
        <w:rPr>
          <w:sz w:val="24"/>
          <w:szCs w:val="24"/>
        </w:rPr>
      </w:pPr>
      <w:r w:rsidRPr="00875F02">
        <w:rPr>
          <w:sz w:val="24"/>
          <w:szCs w:val="24"/>
        </w:rPr>
        <w:t xml:space="preserve">Henryk Litwin, </w:t>
      </w:r>
      <w:r w:rsidRPr="00875F02">
        <w:rPr>
          <w:i/>
          <w:sz w:val="24"/>
          <w:szCs w:val="24"/>
        </w:rPr>
        <w:t>Chwała Północy</w:t>
      </w:r>
    </w:p>
    <w:p w14:paraId="037D0C26" w14:textId="77777777" w:rsidR="00883D42" w:rsidRDefault="00883D42" w:rsidP="00883D42">
      <w:pPr>
        <w:spacing w:line="360" w:lineRule="auto"/>
      </w:pPr>
    </w:p>
    <w:p w14:paraId="6F47C639" w14:textId="77777777" w:rsidR="00883D42" w:rsidRPr="00006D95" w:rsidRDefault="00883D42" w:rsidP="00883D42">
      <w:pPr>
        <w:spacing w:line="360" w:lineRule="auto"/>
      </w:pPr>
    </w:p>
    <w:p w14:paraId="2F8C704B" w14:textId="77777777" w:rsidR="00883D42" w:rsidRDefault="00883D42" w:rsidP="00883D42">
      <w:pPr>
        <w:spacing w:line="360" w:lineRule="auto"/>
      </w:pPr>
    </w:p>
    <w:p w14:paraId="39BCC331" w14:textId="77777777" w:rsidR="00883D42" w:rsidRDefault="00883D42" w:rsidP="00883D42">
      <w:pPr>
        <w:spacing w:line="360" w:lineRule="auto"/>
      </w:pPr>
    </w:p>
    <w:p w14:paraId="1998EF64" w14:textId="77777777" w:rsidR="00883D42" w:rsidRPr="009A3481" w:rsidRDefault="00883D42" w:rsidP="00883D42">
      <w:pPr>
        <w:spacing w:line="360" w:lineRule="auto"/>
      </w:pPr>
    </w:p>
    <w:p w14:paraId="1B2498D6" w14:textId="77777777" w:rsidR="00883D42" w:rsidRDefault="00883D42" w:rsidP="00EF71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08047C" w14:textId="77777777" w:rsidR="00883D42" w:rsidRDefault="00883D42" w:rsidP="00EF71A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A0F278" w14:textId="77777777" w:rsidR="00EF71AE" w:rsidRDefault="00EF71AE" w:rsidP="00FD598A">
      <w:pPr>
        <w:spacing w:line="276" w:lineRule="auto"/>
      </w:pPr>
    </w:p>
    <w:sectPr w:rsidR="00EF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29FB" w14:textId="77777777" w:rsidR="00F578B2" w:rsidRDefault="00F578B2" w:rsidP="007D7E4E">
      <w:pPr>
        <w:spacing w:after="0" w:line="240" w:lineRule="auto"/>
      </w:pPr>
      <w:r>
        <w:separator/>
      </w:r>
    </w:p>
  </w:endnote>
  <w:endnote w:type="continuationSeparator" w:id="0">
    <w:p w14:paraId="0752AFC1" w14:textId="77777777" w:rsidR="00F578B2" w:rsidRDefault="00F578B2" w:rsidP="007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EDB08" w14:textId="77777777" w:rsidR="00F578B2" w:rsidRDefault="00F578B2" w:rsidP="007D7E4E">
      <w:pPr>
        <w:spacing w:after="0" w:line="240" w:lineRule="auto"/>
      </w:pPr>
      <w:r>
        <w:separator/>
      </w:r>
    </w:p>
  </w:footnote>
  <w:footnote w:type="continuationSeparator" w:id="0">
    <w:p w14:paraId="5348F5DB" w14:textId="77777777" w:rsidR="00F578B2" w:rsidRDefault="00F578B2" w:rsidP="007D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E0A"/>
    <w:multiLevelType w:val="hybridMultilevel"/>
    <w:tmpl w:val="D88AA38C"/>
    <w:lvl w:ilvl="0" w:tplc="D6680F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AC2D93"/>
    <w:multiLevelType w:val="hybridMultilevel"/>
    <w:tmpl w:val="E6BC476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8C3"/>
    <w:multiLevelType w:val="hybridMultilevel"/>
    <w:tmpl w:val="6B9A61A6"/>
    <w:lvl w:ilvl="0" w:tplc="76449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C5DD9"/>
    <w:multiLevelType w:val="hybridMultilevel"/>
    <w:tmpl w:val="4F4EBF10"/>
    <w:lvl w:ilvl="0" w:tplc="770A2B9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FE34CE"/>
    <w:multiLevelType w:val="hybridMultilevel"/>
    <w:tmpl w:val="B610130E"/>
    <w:lvl w:ilvl="0" w:tplc="E9C49670">
      <w:start w:val="1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4F"/>
    <w:rsid w:val="00002D70"/>
    <w:rsid w:val="0000592F"/>
    <w:rsid w:val="00005C2F"/>
    <w:rsid w:val="000066A2"/>
    <w:rsid w:val="00022C31"/>
    <w:rsid w:val="00024EAA"/>
    <w:rsid w:val="00036C20"/>
    <w:rsid w:val="00041171"/>
    <w:rsid w:val="00050934"/>
    <w:rsid w:val="00051128"/>
    <w:rsid w:val="00063CC5"/>
    <w:rsid w:val="0006639D"/>
    <w:rsid w:val="00066C69"/>
    <w:rsid w:val="00071564"/>
    <w:rsid w:val="000719A9"/>
    <w:rsid w:val="000854C1"/>
    <w:rsid w:val="00094695"/>
    <w:rsid w:val="000A09DF"/>
    <w:rsid w:val="000B63E6"/>
    <w:rsid w:val="000C00D7"/>
    <w:rsid w:val="000C7921"/>
    <w:rsid w:val="000D2C80"/>
    <w:rsid w:val="000F2B0D"/>
    <w:rsid w:val="000F316C"/>
    <w:rsid w:val="000F6825"/>
    <w:rsid w:val="001005C8"/>
    <w:rsid w:val="00107D55"/>
    <w:rsid w:val="0011681C"/>
    <w:rsid w:val="001328A9"/>
    <w:rsid w:val="00133A07"/>
    <w:rsid w:val="00133CC5"/>
    <w:rsid w:val="001369A3"/>
    <w:rsid w:val="00147E50"/>
    <w:rsid w:val="00155E53"/>
    <w:rsid w:val="0015600E"/>
    <w:rsid w:val="00156ADE"/>
    <w:rsid w:val="00175073"/>
    <w:rsid w:val="00180217"/>
    <w:rsid w:val="001817A3"/>
    <w:rsid w:val="0018450C"/>
    <w:rsid w:val="00187760"/>
    <w:rsid w:val="001902D3"/>
    <w:rsid w:val="001A63C0"/>
    <w:rsid w:val="001C6C2D"/>
    <w:rsid w:val="001C6CEF"/>
    <w:rsid w:val="001D0A5D"/>
    <w:rsid w:val="001F5ED3"/>
    <w:rsid w:val="001F5F9B"/>
    <w:rsid w:val="00207EFC"/>
    <w:rsid w:val="00210C24"/>
    <w:rsid w:val="00212CDB"/>
    <w:rsid w:val="0021302A"/>
    <w:rsid w:val="00227B18"/>
    <w:rsid w:val="00243740"/>
    <w:rsid w:val="00264C17"/>
    <w:rsid w:val="002713DF"/>
    <w:rsid w:val="00271597"/>
    <w:rsid w:val="00280BF0"/>
    <w:rsid w:val="0029030B"/>
    <w:rsid w:val="002915F5"/>
    <w:rsid w:val="0029632F"/>
    <w:rsid w:val="002A7B02"/>
    <w:rsid w:val="002B17CD"/>
    <w:rsid w:val="002B6255"/>
    <w:rsid w:val="002C1EE8"/>
    <w:rsid w:val="002C7BE5"/>
    <w:rsid w:val="003103C1"/>
    <w:rsid w:val="00311D55"/>
    <w:rsid w:val="00316D26"/>
    <w:rsid w:val="00325591"/>
    <w:rsid w:val="00333247"/>
    <w:rsid w:val="003375B7"/>
    <w:rsid w:val="00346DD9"/>
    <w:rsid w:val="00362D65"/>
    <w:rsid w:val="00363097"/>
    <w:rsid w:val="00367E18"/>
    <w:rsid w:val="0037064A"/>
    <w:rsid w:val="003713B0"/>
    <w:rsid w:val="00380898"/>
    <w:rsid w:val="003A2ED7"/>
    <w:rsid w:val="003A320D"/>
    <w:rsid w:val="003B1982"/>
    <w:rsid w:val="003B1B8C"/>
    <w:rsid w:val="003B79F8"/>
    <w:rsid w:val="003C77E6"/>
    <w:rsid w:val="003D1540"/>
    <w:rsid w:val="003D3E81"/>
    <w:rsid w:val="003D47F8"/>
    <w:rsid w:val="003D4DF9"/>
    <w:rsid w:val="003E05BA"/>
    <w:rsid w:val="003E1A52"/>
    <w:rsid w:val="003E2E24"/>
    <w:rsid w:val="003F02C8"/>
    <w:rsid w:val="003F5071"/>
    <w:rsid w:val="00404711"/>
    <w:rsid w:val="0041060A"/>
    <w:rsid w:val="00423E35"/>
    <w:rsid w:val="00425034"/>
    <w:rsid w:val="00426BBF"/>
    <w:rsid w:val="0043238F"/>
    <w:rsid w:val="00452E9B"/>
    <w:rsid w:val="004557A6"/>
    <w:rsid w:val="00455E0F"/>
    <w:rsid w:val="00461290"/>
    <w:rsid w:val="00470B31"/>
    <w:rsid w:val="00474E00"/>
    <w:rsid w:val="00487007"/>
    <w:rsid w:val="004871F4"/>
    <w:rsid w:val="00490254"/>
    <w:rsid w:val="004A6346"/>
    <w:rsid w:val="004B4CE5"/>
    <w:rsid w:val="004C1C1C"/>
    <w:rsid w:val="004C22C3"/>
    <w:rsid w:val="004C3D13"/>
    <w:rsid w:val="004D7BDD"/>
    <w:rsid w:val="005058F4"/>
    <w:rsid w:val="00507E33"/>
    <w:rsid w:val="0051109C"/>
    <w:rsid w:val="00540F61"/>
    <w:rsid w:val="00543BF6"/>
    <w:rsid w:val="005547FA"/>
    <w:rsid w:val="005619F7"/>
    <w:rsid w:val="00565710"/>
    <w:rsid w:val="00594947"/>
    <w:rsid w:val="00596A0F"/>
    <w:rsid w:val="005A719A"/>
    <w:rsid w:val="005B306C"/>
    <w:rsid w:val="005B470A"/>
    <w:rsid w:val="005C108B"/>
    <w:rsid w:val="005D608A"/>
    <w:rsid w:val="005D64D2"/>
    <w:rsid w:val="005E3927"/>
    <w:rsid w:val="006001C6"/>
    <w:rsid w:val="00605128"/>
    <w:rsid w:val="00605BB8"/>
    <w:rsid w:val="0062516F"/>
    <w:rsid w:val="00625FEB"/>
    <w:rsid w:val="00640219"/>
    <w:rsid w:val="0064787A"/>
    <w:rsid w:val="006576A8"/>
    <w:rsid w:val="00661708"/>
    <w:rsid w:val="0066776F"/>
    <w:rsid w:val="00672075"/>
    <w:rsid w:val="00672F37"/>
    <w:rsid w:val="00674F87"/>
    <w:rsid w:val="0068366B"/>
    <w:rsid w:val="006A30AC"/>
    <w:rsid w:val="006B67BB"/>
    <w:rsid w:val="006C25BC"/>
    <w:rsid w:val="006C47AE"/>
    <w:rsid w:val="006C4E65"/>
    <w:rsid w:val="006C5025"/>
    <w:rsid w:val="006C62A1"/>
    <w:rsid w:val="006D62D1"/>
    <w:rsid w:val="007057F2"/>
    <w:rsid w:val="00712F65"/>
    <w:rsid w:val="00714A83"/>
    <w:rsid w:val="0073697A"/>
    <w:rsid w:val="00740141"/>
    <w:rsid w:val="00763400"/>
    <w:rsid w:val="0077798E"/>
    <w:rsid w:val="00780244"/>
    <w:rsid w:val="00784CD9"/>
    <w:rsid w:val="00787F8E"/>
    <w:rsid w:val="007910BE"/>
    <w:rsid w:val="007A0DEA"/>
    <w:rsid w:val="007A21A2"/>
    <w:rsid w:val="007B2DF1"/>
    <w:rsid w:val="007B60CA"/>
    <w:rsid w:val="007B6EE4"/>
    <w:rsid w:val="007D7E4E"/>
    <w:rsid w:val="007E10A3"/>
    <w:rsid w:val="007E3AFB"/>
    <w:rsid w:val="00802E4F"/>
    <w:rsid w:val="00806D61"/>
    <w:rsid w:val="00820872"/>
    <w:rsid w:val="00822E9B"/>
    <w:rsid w:val="00831EED"/>
    <w:rsid w:val="00845BA2"/>
    <w:rsid w:val="00874592"/>
    <w:rsid w:val="008758DD"/>
    <w:rsid w:val="00881686"/>
    <w:rsid w:val="00883D42"/>
    <w:rsid w:val="00887878"/>
    <w:rsid w:val="008A22B5"/>
    <w:rsid w:val="008A4DA1"/>
    <w:rsid w:val="008A7F1E"/>
    <w:rsid w:val="008C42C2"/>
    <w:rsid w:val="008C6A47"/>
    <w:rsid w:val="008E5FAB"/>
    <w:rsid w:val="0091045E"/>
    <w:rsid w:val="009143D5"/>
    <w:rsid w:val="0091520E"/>
    <w:rsid w:val="00941030"/>
    <w:rsid w:val="00941346"/>
    <w:rsid w:val="00944313"/>
    <w:rsid w:val="00946C67"/>
    <w:rsid w:val="0095265B"/>
    <w:rsid w:val="00957780"/>
    <w:rsid w:val="0096206F"/>
    <w:rsid w:val="00967A6C"/>
    <w:rsid w:val="009929D8"/>
    <w:rsid w:val="009969C1"/>
    <w:rsid w:val="009B62F9"/>
    <w:rsid w:val="009B6663"/>
    <w:rsid w:val="009D1F53"/>
    <w:rsid w:val="009D2749"/>
    <w:rsid w:val="009D28F4"/>
    <w:rsid w:val="009D443A"/>
    <w:rsid w:val="009D58AD"/>
    <w:rsid w:val="009D689E"/>
    <w:rsid w:val="009E33FF"/>
    <w:rsid w:val="009F2BF0"/>
    <w:rsid w:val="009F3D83"/>
    <w:rsid w:val="00A02B11"/>
    <w:rsid w:val="00A15CC7"/>
    <w:rsid w:val="00A20DE5"/>
    <w:rsid w:val="00A2681A"/>
    <w:rsid w:val="00A27F18"/>
    <w:rsid w:val="00A34E95"/>
    <w:rsid w:val="00A371C4"/>
    <w:rsid w:val="00A40928"/>
    <w:rsid w:val="00A4200A"/>
    <w:rsid w:val="00A50E39"/>
    <w:rsid w:val="00A65E4B"/>
    <w:rsid w:val="00A66C75"/>
    <w:rsid w:val="00A672AB"/>
    <w:rsid w:val="00A70B8E"/>
    <w:rsid w:val="00A74A4F"/>
    <w:rsid w:val="00A8406D"/>
    <w:rsid w:val="00A960C7"/>
    <w:rsid w:val="00AA4ABE"/>
    <w:rsid w:val="00AA6ED7"/>
    <w:rsid w:val="00AB49F6"/>
    <w:rsid w:val="00AB78CC"/>
    <w:rsid w:val="00AC4869"/>
    <w:rsid w:val="00AD6B1B"/>
    <w:rsid w:val="00AF3253"/>
    <w:rsid w:val="00AF3D19"/>
    <w:rsid w:val="00AF41F5"/>
    <w:rsid w:val="00AF6749"/>
    <w:rsid w:val="00AF6E0C"/>
    <w:rsid w:val="00B0579D"/>
    <w:rsid w:val="00B06005"/>
    <w:rsid w:val="00B1046D"/>
    <w:rsid w:val="00B1219B"/>
    <w:rsid w:val="00B271AF"/>
    <w:rsid w:val="00B30EA1"/>
    <w:rsid w:val="00B418BB"/>
    <w:rsid w:val="00B54210"/>
    <w:rsid w:val="00B564AE"/>
    <w:rsid w:val="00B567F5"/>
    <w:rsid w:val="00B60191"/>
    <w:rsid w:val="00B631B9"/>
    <w:rsid w:val="00B65A9F"/>
    <w:rsid w:val="00B66B1F"/>
    <w:rsid w:val="00B75A96"/>
    <w:rsid w:val="00B75CC3"/>
    <w:rsid w:val="00B777C6"/>
    <w:rsid w:val="00B84A98"/>
    <w:rsid w:val="00B87DA3"/>
    <w:rsid w:val="00B93D42"/>
    <w:rsid w:val="00BA2C9C"/>
    <w:rsid w:val="00BA2E90"/>
    <w:rsid w:val="00BB5497"/>
    <w:rsid w:val="00BC09BC"/>
    <w:rsid w:val="00BC512D"/>
    <w:rsid w:val="00BC78CA"/>
    <w:rsid w:val="00BD2172"/>
    <w:rsid w:val="00BD260E"/>
    <w:rsid w:val="00BD5EB7"/>
    <w:rsid w:val="00BD6AF0"/>
    <w:rsid w:val="00BE197C"/>
    <w:rsid w:val="00BE2947"/>
    <w:rsid w:val="00BE3F1B"/>
    <w:rsid w:val="00BE676A"/>
    <w:rsid w:val="00BF1C24"/>
    <w:rsid w:val="00C0265E"/>
    <w:rsid w:val="00C078A0"/>
    <w:rsid w:val="00C11230"/>
    <w:rsid w:val="00C260C5"/>
    <w:rsid w:val="00C270BD"/>
    <w:rsid w:val="00C43C0F"/>
    <w:rsid w:val="00C464A3"/>
    <w:rsid w:val="00C476E0"/>
    <w:rsid w:val="00C55345"/>
    <w:rsid w:val="00C60831"/>
    <w:rsid w:val="00C70D22"/>
    <w:rsid w:val="00C715FB"/>
    <w:rsid w:val="00C733BC"/>
    <w:rsid w:val="00C7637D"/>
    <w:rsid w:val="00C77EC9"/>
    <w:rsid w:val="00C93FBF"/>
    <w:rsid w:val="00CA09AC"/>
    <w:rsid w:val="00CA3555"/>
    <w:rsid w:val="00CA4654"/>
    <w:rsid w:val="00CB120C"/>
    <w:rsid w:val="00CB3503"/>
    <w:rsid w:val="00CE0707"/>
    <w:rsid w:val="00CE28AF"/>
    <w:rsid w:val="00CE43FC"/>
    <w:rsid w:val="00CE62C7"/>
    <w:rsid w:val="00CF1D91"/>
    <w:rsid w:val="00D03738"/>
    <w:rsid w:val="00D05E4E"/>
    <w:rsid w:val="00D15C4F"/>
    <w:rsid w:val="00D21BD5"/>
    <w:rsid w:val="00D2543C"/>
    <w:rsid w:val="00D4198F"/>
    <w:rsid w:val="00D43D68"/>
    <w:rsid w:val="00D47758"/>
    <w:rsid w:val="00D53245"/>
    <w:rsid w:val="00D60525"/>
    <w:rsid w:val="00D60F78"/>
    <w:rsid w:val="00D74F22"/>
    <w:rsid w:val="00D761A2"/>
    <w:rsid w:val="00DA0B4D"/>
    <w:rsid w:val="00DA29B6"/>
    <w:rsid w:val="00DB514F"/>
    <w:rsid w:val="00DC036C"/>
    <w:rsid w:val="00DC48AC"/>
    <w:rsid w:val="00DC6925"/>
    <w:rsid w:val="00DD0C19"/>
    <w:rsid w:val="00DE5CBE"/>
    <w:rsid w:val="00DE5E88"/>
    <w:rsid w:val="00DF05F0"/>
    <w:rsid w:val="00DF2EF4"/>
    <w:rsid w:val="00DF4BF5"/>
    <w:rsid w:val="00DF6348"/>
    <w:rsid w:val="00DF684F"/>
    <w:rsid w:val="00E00156"/>
    <w:rsid w:val="00E06A3F"/>
    <w:rsid w:val="00E33C38"/>
    <w:rsid w:val="00E373B8"/>
    <w:rsid w:val="00E45561"/>
    <w:rsid w:val="00E52A53"/>
    <w:rsid w:val="00E646F6"/>
    <w:rsid w:val="00E662A1"/>
    <w:rsid w:val="00E664BF"/>
    <w:rsid w:val="00E76C1A"/>
    <w:rsid w:val="00E81C30"/>
    <w:rsid w:val="00E9154A"/>
    <w:rsid w:val="00E917C5"/>
    <w:rsid w:val="00E92C3E"/>
    <w:rsid w:val="00E96A1E"/>
    <w:rsid w:val="00EB6C18"/>
    <w:rsid w:val="00EB7612"/>
    <w:rsid w:val="00EC0C89"/>
    <w:rsid w:val="00EC478F"/>
    <w:rsid w:val="00EC7527"/>
    <w:rsid w:val="00ED687E"/>
    <w:rsid w:val="00EF3088"/>
    <w:rsid w:val="00EF4EE1"/>
    <w:rsid w:val="00EF71AE"/>
    <w:rsid w:val="00F112B4"/>
    <w:rsid w:val="00F1720F"/>
    <w:rsid w:val="00F21E1C"/>
    <w:rsid w:val="00F24490"/>
    <w:rsid w:val="00F3302D"/>
    <w:rsid w:val="00F36796"/>
    <w:rsid w:val="00F3797A"/>
    <w:rsid w:val="00F44AF8"/>
    <w:rsid w:val="00F464C6"/>
    <w:rsid w:val="00F51A3A"/>
    <w:rsid w:val="00F55FFF"/>
    <w:rsid w:val="00F578B2"/>
    <w:rsid w:val="00F60CDB"/>
    <w:rsid w:val="00F65787"/>
    <w:rsid w:val="00F6639D"/>
    <w:rsid w:val="00F703CA"/>
    <w:rsid w:val="00F72D70"/>
    <w:rsid w:val="00F83CC9"/>
    <w:rsid w:val="00F84063"/>
    <w:rsid w:val="00F841AD"/>
    <w:rsid w:val="00F91F6F"/>
    <w:rsid w:val="00F949A5"/>
    <w:rsid w:val="00F97ED3"/>
    <w:rsid w:val="00FA4D7C"/>
    <w:rsid w:val="00FA5CEF"/>
    <w:rsid w:val="00FA7906"/>
    <w:rsid w:val="00FB308C"/>
    <w:rsid w:val="00FB5565"/>
    <w:rsid w:val="00FB6B3B"/>
    <w:rsid w:val="00FC161B"/>
    <w:rsid w:val="00FD598A"/>
    <w:rsid w:val="00FE2206"/>
    <w:rsid w:val="00FE49D3"/>
    <w:rsid w:val="00FF1D1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B5B"/>
  <w15:chartTrackingRefBased/>
  <w15:docId w15:val="{4D2DF6E0-2A5C-4EDD-80F1-6D89C0E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E4E"/>
  </w:style>
  <w:style w:type="paragraph" w:styleId="Stopka">
    <w:name w:val="footer"/>
    <w:basedOn w:val="Normalny"/>
    <w:link w:val="Stopka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4E"/>
  </w:style>
  <w:style w:type="paragraph" w:customStyle="1" w:styleId="description">
    <w:name w:val="description"/>
    <w:basedOn w:val="Normalny"/>
    <w:rsid w:val="0077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E4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AA6ED7"/>
    <w:pPr>
      <w:autoSpaceDN w:val="0"/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AA6ED7"/>
    <w:rPr>
      <w:b/>
      <w:bCs/>
    </w:rPr>
  </w:style>
  <w:style w:type="character" w:styleId="Uwydatnienie">
    <w:name w:val="Emphasis"/>
    <w:basedOn w:val="Domylnaczcionkaakapitu"/>
    <w:uiPriority w:val="20"/>
    <w:qFormat/>
    <w:rsid w:val="00487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2</cp:revision>
  <cp:lastPrinted>2018-06-22T09:17:00Z</cp:lastPrinted>
  <dcterms:created xsi:type="dcterms:W3CDTF">2020-02-28T15:21:00Z</dcterms:created>
  <dcterms:modified xsi:type="dcterms:W3CDTF">2020-02-28T15:21:00Z</dcterms:modified>
</cp:coreProperties>
</file>