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0496" w14:textId="303BC177" w:rsidR="00B03F78" w:rsidRPr="00B03F78" w:rsidRDefault="00B03F78" w:rsidP="00B03F7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B03F78">
        <w:rPr>
          <w:color w:val="auto"/>
          <w:sz w:val="22"/>
          <w:szCs w:val="22"/>
        </w:rPr>
        <w:t>Odpowiedź na zapytanie w sprawie zapytani</w:t>
      </w:r>
      <w:r>
        <w:rPr>
          <w:color w:val="auto"/>
          <w:sz w:val="22"/>
          <w:szCs w:val="22"/>
        </w:rPr>
        <w:t>a</w:t>
      </w:r>
      <w:r w:rsidRPr="00B03F78">
        <w:rPr>
          <w:color w:val="auto"/>
          <w:sz w:val="22"/>
          <w:szCs w:val="22"/>
        </w:rPr>
        <w:t xml:space="preserve"> ofertowe</w:t>
      </w:r>
      <w:r>
        <w:rPr>
          <w:color w:val="auto"/>
          <w:sz w:val="22"/>
          <w:szCs w:val="22"/>
        </w:rPr>
        <w:t>go Państwowego Instytutu Wydawniczego</w:t>
      </w:r>
    </w:p>
    <w:p w14:paraId="33E0FCD5" w14:textId="77777777" w:rsidR="00B03F78" w:rsidRDefault="00B03F78" w:rsidP="00B03F7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B03F78">
        <w:rPr>
          <w:rStyle w:val="Hipercze"/>
          <w:color w:val="auto"/>
          <w:sz w:val="22"/>
          <w:szCs w:val="22"/>
          <w:u w:val="none"/>
        </w:rPr>
        <w:t>na usługi streamingu, rejestracji i montażu materiałów audiowizualnych</w:t>
      </w:r>
      <w:r w:rsidRPr="00B03F78">
        <w:rPr>
          <w:color w:val="auto"/>
          <w:sz w:val="22"/>
          <w:szCs w:val="22"/>
        </w:rPr>
        <w:t xml:space="preserve"> nr 2024/01/01</w:t>
      </w:r>
      <w:r>
        <w:rPr>
          <w:color w:val="auto"/>
          <w:sz w:val="22"/>
          <w:szCs w:val="22"/>
        </w:rPr>
        <w:t xml:space="preserve"> </w:t>
      </w:r>
    </w:p>
    <w:p w14:paraId="29B1E628" w14:textId="101C9731" w:rsidR="00B03F78" w:rsidRPr="00B03F78" w:rsidRDefault="00B03F78" w:rsidP="00B03F7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dnia 9 stycznia 2024 r. </w:t>
      </w:r>
    </w:p>
    <w:p w14:paraId="0B300160" w14:textId="735ADCA4" w:rsidR="00047EEA" w:rsidRDefault="00047EEA" w:rsidP="00047EEA"/>
    <w:p w14:paraId="7FCF64A7" w14:textId="53795BBB" w:rsidR="00B03F78" w:rsidRDefault="00B03F78" w:rsidP="00047EEA">
      <w:r>
        <w:t>W dniu 9 stycznia 2024</w:t>
      </w:r>
      <w:r w:rsidR="00234160">
        <w:t xml:space="preserve"> r.</w:t>
      </w:r>
      <w:r>
        <w:t xml:space="preserve"> w rozmowie telefonicznej zostało zadane pytanie o możliwość składania ofert przez osoby fizyczne nie prowadzące działalności gospodarczej. </w:t>
      </w:r>
    </w:p>
    <w:p w14:paraId="44ADF93B" w14:textId="77777777" w:rsidR="00234160" w:rsidRDefault="00234160" w:rsidP="00047EEA"/>
    <w:p w14:paraId="20338D1A" w14:textId="31124CF3" w:rsidR="00047EEA" w:rsidRPr="00B03F78" w:rsidRDefault="00234160" w:rsidP="00047EEA">
      <w:r>
        <w:t xml:space="preserve">W </w:t>
      </w:r>
      <w:r w:rsidR="00B03F78">
        <w:t>odpowiedzi na niniejsze pytanie</w:t>
      </w:r>
      <w:r>
        <w:t xml:space="preserve"> informujemy, że </w:t>
      </w:r>
      <w:r w:rsidR="00B03F78">
        <w:t>w</w:t>
      </w:r>
      <w:r w:rsidR="00047EEA" w:rsidRPr="00B03F78">
        <w:t xml:space="preserve"> przedmiotowym zapytaniu ofertowym nie został określony warunek, że udzielane przez P</w:t>
      </w:r>
      <w:r w:rsidR="00B03F78">
        <w:t xml:space="preserve">aństwowy </w:t>
      </w:r>
      <w:r w:rsidR="00047EEA" w:rsidRPr="00B03F78">
        <w:t>I</w:t>
      </w:r>
      <w:r w:rsidR="00B03F78">
        <w:t xml:space="preserve">nstytut </w:t>
      </w:r>
      <w:r w:rsidR="00047EEA" w:rsidRPr="00B03F78">
        <w:t>W</w:t>
      </w:r>
      <w:r w:rsidR="00B03F78">
        <w:t>ydawniczy</w:t>
      </w:r>
      <w:r w:rsidR="00047EEA" w:rsidRPr="00B03F78">
        <w:t xml:space="preserve"> zamówienie może zostać wykonane wyłącznie przez Wykonawcę będącego przedsiębiorcą, tj. w szczególności osobę fizyczną wykonującą działalność gospodarczą w sposób ciągły i zorganizowany.</w:t>
      </w:r>
      <w:r w:rsidR="00B03F78">
        <w:t xml:space="preserve"> </w:t>
      </w:r>
      <w:r w:rsidR="00047EEA" w:rsidRPr="00B03F78">
        <w:t>W zw</w:t>
      </w:r>
      <w:r w:rsidR="00B03F78">
        <w:t>iązku z powyższym w przedmiotowym</w:t>
      </w:r>
      <w:r w:rsidR="00047EEA" w:rsidRPr="00B03F78">
        <w:t xml:space="preserve"> zapytaniu ofertowym, ofertę może złożyć również osoba fizyczna, nie prowadząca działalności gospodarczej.</w:t>
      </w:r>
    </w:p>
    <w:p w14:paraId="098EB8C3" w14:textId="77777777" w:rsidR="00144057" w:rsidRDefault="00144057"/>
    <w:sectPr w:rsidR="0014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EA"/>
    <w:rsid w:val="00047EEA"/>
    <w:rsid w:val="00144057"/>
    <w:rsid w:val="00234160"/>
    <w:rsid w:val="00B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5FFD"/>
  <w15:chartTrackingRefBased/>
  <w15:docId w15:val="{41339142-454F-4ACB-9224-7BCF24BB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EE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3F78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rsid w:val="00B03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Kaliński</dc:creator>
  <cp:keywords/>
  <dc:description/>
  <cp:lastModifiedBy>Tomasz Kaliński</cp:lastModifiedBy>
  <cp:revision>1</cp:revision>
  <dcterms:created xsi:type="dcterms:W3CDTF">2024-01-10T09:02:00Z</dcterms:created>
  <dcterms:modified xsi:type="dcterms:W3CDTF">2024-01-10T09:25:00Z</dcterms:modified>
</cp:coreProperties>
</file>