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EB84" w14:textId="1149F6E6" w:rsidR="00A4583B" w:rsidRPr="002A0A4D" w:rsidRDefault="00F55F53" w:rsidP="00C32E54">
      <w:pPr>
        <w:spacing w:after="0" w:line="240" w:lineRule="auto"/>
        <w:rPr>
          <w:rFonts w:cstheme="minorHAnsi"/>
          <w:b/>
          <w:bCs/>
        </w:rPr>
      </w:pPr>
      <w:r w:rsidRPr="002A0A4D">
        <w:rPr>
          <w:rFonts w:cstheme="minorHAnsi"/>
          <w:b/>
          <w:bCs/>
        </w:rPr>
        <w:t xml:space="preserve">Załącznik nr 3 do </w:t>
      </w:r>
      <w:r w:rsidR="00AD4E61" w:rsidRPr="002A0A4D">
        <w:rPr>
          <w:rFonts w:cstheme="minorHAnsi"/>
          <w:b/>
          <w:bCs/>
        </w:rPr>
        <w:t>z</w:t>
      </w:r>
      <w:r w:rsidRPr="002A0A4D">
        <w:rPr>
          <w:rFonts w:cstheme="minorHAnsi"/>
          <w:b/>
          <w:bCs/>
        </w:rPr>
        <w:t>apytania ofertowego</w:t>
      </w:r>
    </w:p>
    <w:p w14:paraId="3AFA3AAA" w14:textId="2C94C18A" w:rsidR="00F55F53" w:rsidRPr="002A0A4D" w:rsidRDefault="00F55F53" w:rsidP="00C32E54">
      <w:pPr>
        <w:spacing w:after="0" w:line="240" w:lineRule="auto"/>
        <w:rPr>
          <w:rFonts w:cstheme="minorHAnsi"/>
        </w:rPr>
      </w:pPr>
    </w:p>
    <w:p w14:paraId="1654BFCE" w14:textId="77777777" w:rsidR="00993E20" w:rsidRPr="002A0A4D" w:rsidRDefault="00993E20" w:rsidP="00C32E54">
      <w:pPr>
        <w:spacing w:after="0" w:line="240" w:lineRule="auto"/>
        <w:rPr>
          <w:rFonts w:cstheme="minorHAnsi"/>
        </w:rPr>
      </w:pPr>
    </w:p>
    <w:p w14:paraId="61D186B3" w14:textId="23232525" w:rsidR="00993E20" w:rsidRPr="002A0A4D" w:rsidRDefault="00993E20" w:rsidP="00C32E54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>OPIS PRZEDMIOTU ZAMÓWIENIA:</w:t>
      </w:r>
    </w:p>
    <w:p w14:paraId="399BA559" w14:textId="77777777" w:rsidR="00993E20" w:rsidRPr="002A0A4D" w:rsidRDefault="00993E20" w:rsidP="00C32E54">
      <w:pPr>
        <w:spacing w:after="0" w:line="240" w:lineRule="auto"/>
        <w:rPr>
          <w:rFonts w:cstheme="minorHAnsi"/>
        </w:rPr>
      </w:pPr>
    </w:p>
    <w:p w14:paraId="478763B5" w14:textId="1601E75D" w:rsidR="00527FD0" w:rsidRPr="002A0A4D" w:rsidRDefault="00527FD0" w:rsidP="00527FD0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A4D">
        <w:rPr>
          <w:rFonts w:asciiTheme="minorHAnsi" w:hAnsiTheme="minorHAnsi" w:cstheme="minorHAnsi"/>
          <w:sz w:val="22"/>
          <w:szCs w:val="22"/>
        </w:rPr>
        <w:t xml:space="preserve">realizacja transmisji (streamingu) i rejestracji spotkań i wydarzeń promujących publikacje Państwowego Instytutu Wydawniczego do celów archiwalnych, publikacji i promocji. </w:t>
      </w:r>
    </w:p>
    <w:p w14:paraId="61415565" w14:textId="59151307" w:rsidR="00527FD0" w:rsidRPr="002A0A4D" w:rsidRDefault="00527FD0" w:rsidP="00527FD0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 xml:space="preserve">Realizacja transmisji (streamingu) i rejestracji audiowizualnych (AV) spotkań i wydarzeń promocyjnych realizowanych przez Państwowy Instytut Wydawniczy w księgarni przy ulicy Foksal 17 w Warszawie oraz we wskazanych przez PIW innych lokalizacjach. </w:t>
      </w:r>
    </w:p>
    <w:p w14:paraId="2275E7B9" w14:textId="77777777" w:rsidR="00527FD0" w:rsidRPr="002A0A4D" w:rsidRDefault="00527FD0" w:rsidP="00527FD0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 xml:space="preserve">Dodatkowe informacje i wymogi: </w:t>
      </w:r>
    </w:p>
    <w:p w14:paraId="20476A7E" w14:textId="3D688808" w:rsidR="00527FD0" w:rsidRPr="002A0A4D" w:rsidRDefault="00527FD0" w:rsidP="00527FD0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 xml:space="preserve">Spotkania trwają ok. 1,5 godziny. Planowanych jest do </w:t>
      </w:r>
      <w:r w:rsidR="00CC0F93">
        <w:rPr>
          <w:rFonts w:cstheme="minorHAnsi"/>
        </w:rPr>
        <w:t>4</w:t>
      </w:r>
      <w:r w:rsidRPr="002A0A4D">
        <w:rPr>
          <w:rFonts w:cstheme="minorHAnsi"/>
        </w:rPr>
        <w:t xml:space="preserve">0 spotkań. Harmonogramy spotkań Zamawiający dostarcza Wykonawcy z miesięcznym wyprzedzeniem. </w:t>
      </w:r>
    </w:p>
    <w:p w14:paraId="6ECD25C8" w14:textId="71B6C4F4" w:rsidR="00527FD0" w:rsidRPr="002A0A4D" w:rsidRDefault="00527FD0" w:rsidP="00527FD0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 xml:space="preserve">Wymogi techniczne dot. streamingu: 2 kamery, </w:t>
      </w:r>
      <w:r w:rsidR="00066605" w:rsidRPr="002A0A4D">
        <w:rPr>
          <w:rFonts w:cstheme="minorHAnsi"/>
        </w:rPr>
        <w:t xml:space="preserve">obraz w rozdzielczości HD, </w:t>
      </w:r>
      <w:r w:rsidRPr="002A0A4D">
        <w:rPr>
          <w:rFonts w:cstheme="minorHAnsi"/>
        </w:rPr>
        <w:t>oświetlenie, zapewnienie odpowiedniej jakości dźwięku</w:t>
      </w:r>
      <w:r w:rsidR="00066605" w:rsidRPr="002A0A4D">
        <w:rPr>
          <w:rFonts w:cstheme="minorHAnsi"/>
        </w:rPr>
        <w:t xml:space="preserve"> stereo</w:t>
      </w:r>
      <w:r w:rsidRPr="002A0A4D">
        <w:rPr>
          <w:rFonts w:cstheme="minorHAnsi"/>
        </w:rPr>
        <w:t>, równoczesne przes</w:t>
      </w:r>
      <w:r w:rsidR="00EA7AB3" w:rsidRPr="002A0A4D">
        <w:rPr>
          <w:rFonts w:cstheme="minorHAnsi"/>
        </w:rPr>
        <w:t>y</w:t>
      </w:r>
      <w:r w:rsidRPr="002A0A4D">
        <w:rPr>
          <w:rFonts w:cstheme="minorHAnsi"/>
        </w:rPr>
        <w:t xml:space="preserve">łanie sygnału (transmisji) na dwa kanały społecznościowe PIW: </w:t>
      </w:r>
      <w:proofErr w:type="spellStart"/>
      <w:r w:rsidRPr="002A0A4D">
        <w:rPr>
          <w:rFonts w:cstheme="minorHAnsi"/>
        </w:rPr>
        <w:t>Youtube</w:t>
      </w:r>
      <w:proofErr w:type="spellEnd"/>
      <w:r w:rsidRPr="002A0A4D">
        <w:rPr>
          <w:rFonts w:cstheme="minorHAnsi"/>
        </w:rPr>
        <w:t xml:space="preserve"> oraz Facebook</w:t>
      </w:r>
      <w:r w:rsidR="002A0A4D" w:rsidRPr="002A0A4D">
        <w:rPr>
          <w:rFonts w:cstheme="minorHAnsi"/>
        </w:rPr>
        <w:t>. P</w:t>
      </w:r>
      <w:r w:rsidRPr="002A0A4D">
        <w:rPr>
          <w:rFonts w:cstheme="minorHAnsi"/>
        </w:rPr>
        <w:t>rzekazanie PIW pełni praw autorskich na wszelkich polach eksploatacji materiał</w:t>
      </w:r>
      <w:r w:rsidR="002A0A4D" w:rsidRPr="002A0A4D">
        <w:rPr>
          <w:rFonts w:cstheme="minorHAnsi"/>
        </w:rPr>
        <w:t>ów</w:t>
      </w:r>
      <w:r w:rsidRPr="002A0A4D">
        <w:rPr>
          <w:rFonts w:cstheme="minorHAnsi"/>
        </w:rPr>
        <w:t xml:space="preserve"> audiowizualn</w:t>
      </w:r>
      <w:r w:rsidR="002A0A4D" w:rsidRPr="002A0A4D">
        <w:rPr>
          <w:rFonts w:cstheme="minorHAnsi"/>
        </w:rPr>
        <w:t>ych</w:t>
      </w:r>
      <w:r w:rsidRPr="002A0A4D">
        <w:rPr>
          <w:rFonts w:cstheme="minorHAnsi"/>
        </w:rPr>
        <w:t xml:space="preserve"> i audialn</w:t>
      </w:r>
      <w:r w:rsidR="002A0A4D" w:rsidRPr="002A0A4D">
        <w:rPr>
          <w:rFonts w:cstheme="minorHAnsi"/>
        </w:rPr>
        <w:t xml:space="preserve">ych. </w:t>
      </w:r>
      <w:r w:rsidR="00066605" w:rsidRPr="002A0A4D">
        <w:rPr>
          <w:rFonts w:cstheme="minorHAnsi"/>
        </w:rPr>
        <w:t xml:space="preserve">Przekazanie plików </w:t>
      </w:r>
      <w:r w:rsidR="002A0A4D" w:rsidRPr="002A0A4D">
        <w:rPr>
          <w:rFonts w:cstheme="minorHAnsi"/>
        </w:rPr>
        <w:t>audiowizualnych</w:t>
      </w:r>
      <w:r w:rsidR="00EA7AB3" w:rsidRPr="002A0A4D">
        <w:rPr>
          <w:rFonts w:cstheme="minorHAnsi"/>
        </w:rPr>
        <w:t xml:space="preserve"> </w:t>
      </w:r>
      <w:r w:rsidR="00066605" w:rsidRPr="002A0A4D">
        <w:rPr>
          <w:rFonts w:cstheme="minorHAnsi"/>
        </w:rPr>
        <w:t xml:space="preserve">w formatach MP4, </w:t>
      </w:r>
      <w:r w:rsidR="00EA7AB3" w:rsidRPr="002A0A4D">
        <w:rPr>
          <w:rFonts w:cstheme="minorHAnsi"/>
        </w:rPr>
        <w:t xml:space="preserve">MOV, </w:t>
      </w:r>
      <w:r w:rsidR="002A0A4D" w:rsidRPr="002A0A4D">
        <w:rPr>
          <w:rFonts w:cstheme="minorHAnsi"/>
        </w:rPr>
        <w:t xml:space="preserve">a </w:t>
      </w:r>
      <w:r w:rsidR="00EA7AB3" w:rsidRPr="002A0A4D">
        <w:rPr>
          <w:rFonts w:cstheme="minorHAnsi"/>
        </w:rPr>
        <w:t xml:space="preserve">plików audialnych w formatach WAVE, MP3. </w:t>
      </w:r>
    </w:p>
    <w:p w14:paraId="4F2F6AD5" w14:textId="77777777" w:rsidR="00527FD0" w:rsidRPr="002A0A4D" w:rsidRDefault="00527FD0" w:rsidP="00527FD0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>Termin realizacji: styczeń-grudzień 2024 r.</w:t>
      </w:r>
    </w:p>
    <w:p w14:paraId="24A7C215" w14:textId="77777777" w:rsidR="00527FD0" w:rsidRPr="002A0A4D" w:rsidRDefault="00527FD0" w:rsidP="00527FD0">
      <w:pPr>
        <w:spacing w:after="0" w:line="240" w:lineRule="auto"/>
        <w:rPr>
          <w:rFonts w:cstheme="minorHAnsi"/>
        </w:rPr>
      </w:pPr>
    </w:p>
    <w:p w14:paraId="3008E38F" w14:textId="43C622BC" w:rsidR="00527FD0" w:rsidRPr="002A0A4D" w:rsidRDefault="00527FD0" w:rsidP="00527FD0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A4D">
        <w:rPr>
          <w:rFonts w:asciiTheme="minorHAnsi" w:hAnsiTheme="minorHAnsi" w:cstheme="minorHAnsi"/>
          <w:sz w:val="22"/>
          <w:szCs w:val="22"/>
        </w:rPr>
        <w:t>realizacja rejestracji audiowizualnej festiwalu poetyckiego PIW/</w:t>
      </w:r>
      <w:proofErr w:type="spellStart"/>
      <w:r w:rsidRPr="002A0A4D">
        <w:rPr>
          <w:rFonts w:asciiTheme="minorHAnsi" w:hAnsiTheme="minorHAnsi" w:cstheme="minorHAnsi"/>
          <w:sz w:val="22"/>
          <w:szCs w:val="22"/>
        </w:rPr>
        <w:t>onalia</w:t>
      </w:r>
      <w:proofErr w:type="spellEnd"/>
      <w:r w:rsidRPr="002A0A4D">
        <w:rPr>
          <w:rFonts w:asciiTheme="minorHAnsi" w:hAnsiTheme="minorHAnsi" w:cstheme="minorHAnsi"/>
          <w:sz w:val="22"/>
          <w:szCs w:val="22"/>
        </w:rPr>
        <w:t xml:space="preserve"> i montaż reportażu z festiwalu. </w:t>
      </w:r>
    </w:p>
    <w:p w14:paraId="7E4F244B" w14:textId="744EBE46" w:rsidR="00066605" w:rsidRPr="002A0A4D" w:rsidRDefault="00066605" w:rsidP="00066605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>R</w:t>
      </w:r>
      <w:r w:rsidR="00527FD0" w:rsidRPr="002A0A4D">
        <w:rPr>
          <w:rFonts w:cstheme="minorHAnsi"/>
        </w:rPr>
        <w:t>ejestracj</w:t>
      </w:r>
      <w:r w:rsidRPr="002A0A4D">
        <w:rPr>
          <w:rFonts w:cstheme="minorHAnsi"/>
        </w:rPr>
        <w:t>a</w:t>
      </w:r>
      <w:r w:rsidR="00527FD0" w:rsidRPr="002A0A4D">
        <w:rPr>
          <w:rFonts w:cstheme="minorHAnsi"/>
        </w:rPr>
        <w:t xml:space="preserve"> wydarzenia pn</w:t>
      </w:r>
      <w:r w:rsidR="00DD6C38">
        <w:rPr>
          <w:rFonts w:cstheme="minorHAnsi"/>
        </w:rPr>
        <w:t>.</w:t>
      </w:r>
      <w:r w:rsidR="00527FD0" w:rsidRPr="002A0A4D">
        <w:rPr>
          <w:rFonts w:cstheme="minorHAnsi"/>
        </w:rPr>
        <w:t xml:space="preserve"> festiwal poetycki PIW/</w:t>
      </w:r>
      <w:proofErr w:type="spellStart"/>
      <w:r w:rsidR="00527FD0" w:rsidRPr="002A0A4D">
        <w:rPr>
          <w:rFonts w:cstheme="minorHAnsi"/>
        </w:rPr>
        <w:t>onalia</w:t>
      </w:r>
      <w:proofErr w:type="spellEnd"/>
      <w:r w:rsidR="00527FD0" w:rsidRPr="002A0A4D">
        <w:rPr>
          <w:rFonts w:cstheme="minorHAnsi"/>
        </w:rPr>
        <w:t xml:space="preserve">, który odbędzie się w czerwcu 2024 r. w Łazienkach Królewskich w Warszawie wraz z montażem materiału AV do publikacji oraz montażem reportażu z </w:t>
      </w:r>
      <w:r w:rsidR="00DD6C38">
        <w:rPr>
          <w:rFonts w:cstheme="minorHAnsi"/>
        </w:rPr>
        <w:t>festiwalu</w:t>
      </w:r>
      <w:r w:rsidRPr="002A0A4D">
        <w:rPr>
          <w:rFonts w:cstheme="minorHAnsi"/>
        </w:rPr>
        <w:t>.</w:t>
      </w:r>
    </w:p>
    <w:p w14:paraId="50FA3993" w14:textId="46C5F20D" w:rsidR="00066605" w:rsidRPr="002A0A4D" w:rsidRDefault="00066605" w:rsidP="00066605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>Wymagania techniczne dot. rejestracji AV festiwalu poetyckiego PIW/</w:t>
      </w:r>
      <w:proofErr w:type="spellStart"/>
      <w:r w:rsidRPr="002A0A4D">
        <w:rPr>
          <w:rFonts w:cstheme="minorHAnsi"/>
        </w:rPr>
        <w:t>onalia</w:t>
      </w:r>
      <w:proofErr w:type="spellEnd"/>
      <w:r w:rsidRPr="002A0A4D">
        <w:rPr>
          <w:rFonts w:cstheme="minorHAnsi"/>
        </w:rPr>
        <w:t xml:space="preserve">: realizacja na 4 kamery, zapis w rozdzielczości </w:t>
      </w:r>
      <w:r w:rsidR="002A0A4D" w:rsidRPr="002A0A4D">
        <w:rPr>
          <w:rFonts w:cstheme="minorHAnsi"/>
        </w:rPr>
        <w:t xml:space="preserve">HD (preferowana </w:t>
      </w:r>
      <w:r w:rsidRPr="002A0A4D">
        <w:rPr>
          <w:rFonts w:cstheme="minorHAnsi"/>
        </w:rPr>
        <w:t>4K</w:t>
      </w:r>
      <w:r w:rsidR="002A0A4D" w:rsidRPr="002A0A4D">
        <w:rPr>
          <w:rFonts w:cstheme="minorHAnsi"/>
        </w:rPr>
        <w:t>)</w:t>
      </w:r>
      <w:r w:rsidRPr="002A0A4D">
        <w:rPr>
          <w:rFonts w:cstheme="minorHAnsi"/>
        </w:rPr>
        <w:t xml:space="preserve">. </w:t>
      </w:r>
      <w:r w:rsidR="002A0A4D" w:rsidRPr="002A0A4D">
        <w:rPr>
          <w:rFonts w:cstheme="minorHAnsi"/>
        </w:rPr>
        <w:t>Przekazanie PIW pełni praw autorskich na wszelkich polach eksploatacji materiałów audiowizualnych i audialnych</w:t>
      </w:r>
      <w:r w:rsidRPr="002A0A4D">
        <w:rPr>
          <w:rFonts w:cstheme="minorHAnsi"/>
        </w:rPr>
        <w:t xml:space="preserve">. </w:t>
      </w:r>
      <w:r w:rsidR="00EA7AB3" w:rsidRPr="002A0A4D">
        <w:rPr>
          <w:rFonts w:cstheme="minorHAnsi"/>
        </w:rPr>
        <w:t xml:space="preserve">Przekazanie plików </w:t>
      </w:r>
      <w:r w:rsidR="002A0A4D" w:rsidRPr="002A0A4D">
        <w:rPr>
          <w:rFonts w:cstheme="minorHAnsi"/>
        </w:rPr>
        <w:t>audiowizualnych</w:t>
      </w:r>
      <w:r w:rsidR="00EA7AB3" w:rsidRPr="002A0A4D">
        <w:rPr>
          <w:rFonts w:cstheme="minorHAnsi"/>
        </w:rPr>
        <w:t xml:space="preserve"> w formatach MP4, MOV, </w:t>
      </w:r>
      <w:r w:rsidR="002A0A4D" w:rsidRPr="002A0A4D">
        <w:rPr>
          <w:rFonts w:cstheme="minorHAnsi"/>
        </w:rPr>
        <w:t xml:space="preserve">a </w:t>
      </w:r>
      <w:r w:rsidR="00EA7AB3" w:rsidRPr="002A0A4D">
        <w:rPr>
          <w:rFonts w:cstheme="minorHAnsi"/>
        </w:rPr>
        <w:t>plików audialnych w formatach WAVE, MP3.</w:t>
      </w:r>
    </w:p>
    <w:p w14:paraId="2A7F9678" w14:textId="77777777" w:rsidR="00066605" w:rsidRPr="002A0A4D" w:rsidRDefault="00066605" w:rsidP="00066605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 xml:space="preserve">Termin realizacji: czerwiec 2024 r. </w:t>
      </w:r>
    </w:p>
    <w:p w14:paraId="232F4E28" w14:textId="7BBC50CF" w:rsidR="00527FD0" w:rsidRPr="002A0A4D" w:rsidRDefault="00527FD0" w:rsidP="00527FD0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0E9F64" w14:textId="77777777" w:rsidR="00527FD0" w:rsidRPr="002A0A4D" w:rsidRDefault="00527FD0" w:rsidP="00527FD0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0A4D">
        <w:rPr>
          <w:rFonts w:asciiTheme="minorHAnsi" w:hAnsiTheme="minorHAnsi" w:cstheme="minorHAnsi"/>
          <w:sz w:val="22"/>
          <w:szCs w:val="22"/>
        </w:rPr>
        <w:t>montaż materiałów audiowizualnych i audialnych na potrzeby ich archiwizacji i publikacji w elektronicznych kanałach komunikacji Państwowego Instytutu Wydawniczego.</w:t>
      </w:r>
    </w:p>
    <w:p w14:paraId="24DCF344" w14:textId="79F6D3C3" w:rsidR="002A0A4D" w:rsidRPr="002A0A4D" w:rsidRDefault="00066605" w:rsidP="00066605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 xml:space="preserve">Montaż zarejestrowanych materiałów audiowizualnych dostarczonych przez PIW formie audiowizualnej i/lub audialnej na potrzeby archiwizacji i publikacji w kanałach społecznościowych PIW: </w:t>
      </w:r>
      <w:proofErr w:type="spellStart"/>
      <w:r w:rsidRPr="002A0A4D">
        <w:rPr>
          <w:rFonts w:cstheme="minorHAnsi"/>
        </w:rPr>
        <w:t>Youtube</w:t>
      </w:r>
      <w:proofErr w:type="spellEnd"/>
      <w:r w:rsidRPr="002A0A4D">
        <w:rPr>
          <w:rFonts w:cstheme="minorHAnsi"/>
        </w:rPr>
        <w:t xml:space="preserve"> oraz Facebook</w:t>
      </w:r>
      <w:r w:rsidR="00EF4BFA">
        <w:rPr>
          <w:rFonts w:cstheme="minorHAnsi"/>
        </w:rPr>
        <w:t>.</w:t>
      </w:r>
      <w:r w:rsidRPr="002A0A4D">
        <w:rPr>
          <w:rFonts w:cstheme="minorHAnsi"/>
        </w:rPr>
        <w:t xml:space="preserve"> W specyfikacjach przekazywanych w trybie roboczym Zamawiający określi zakres montażu materiałów AV, zwłaszcza wymagających odseparowania dźwięku od obrazu na potrzeby wygenerowania plików audialnych do publikacji w formie </w:t>
      </w:r>
      <w:proofErr w:type="spellStart"/>
      <w:r w:rsidRPr="002A0A4D">
        <w:rPr>
          <w:rFonts w:cstheme="minorHAnsi"/>
        </w:rPr>
        <w:t>podkastów</w:t>
      </w:r>
      <w:proofErr w:type="spellEnd"/>
      <w:r w:rsidRPr="002A0A4D">
        <w:rPr>
          <w:rFonts w:cstheme="minorHAnsi"/>
        </w:rPr>
        <w:t xml:space="preserve">. </w:t>
      </w:r>
      <w:r w:rsidR="002A0A4D" w:rsidRPr="002A0A4D">
        <w:rPr>
          <w:rFonts w:cstheme="minorHAnsi"/>
        </w:rPr>
        <w:t>Przekazanie PIW pełni praw autorskich na wszelkich polach eksploatacji materiałów audiowizualnych i audialnych.</w:t>
      </w:r>
    </w:p>
    <w:p w14:paraId="6DEE236B" w14:textId="5870E77E" w:rsidR="00066605" w:rsidRPr="002A0A4D" w:rsidRDefault="002A0A4D" w:rsidP="00066605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 xml:space="preserve">Przekazanie plików </w:t>
      </w:r>
      <w:r w:rsidR="00EF4BFA">
        <w:rPr>
          <w:rFonts w:cstheme="minorHAnsi"/>
        </w:rPr>
        <w:t>audiowizualnych</w:t>
      </w:r>
      <w:r w:rsidRPr="002A0A4D">
        <w:rPr>
          <w:rFonts w:cstheme="minorHAnsi"/>
        </w:rPr>
        <w:t xml:space="preserve"> w formatach MP4, MOV, plików audialnych w formatach WAVE, MP3.</w:t>
      </w:r>
      <w:r w:rsidR="00482CDF">
        <w:rPr>
          <w:rFonts w:cstheme="minorHAnsi"/>
        </w:rPr>
        <w:t xml:space="preserve"> </w:t>
      </w:r>
      <w:r w:rsidR="00482CDF" w:rsidRPr="002A0A4D">
        <w:rPr>
          <w:rFonts w:cstheme="minorHAnsi"/>
        </w:rPr>
        <w:t xml:space="preserve">Planowanych jest do </w:t>
      </w:r>
      <w:r w:rsidR="00482CDF">
        <w:rPr>
          <w:rFonts w:cstheme="minorHAnsi"/>
        </w:rPr>
        <w:t>4</w:t>
      </w:r>
      <w:r w:rsidR="00482CDF" w:rsidRPr="002A0A4D">
        <w:rPr>
          <w:rFonts w:cstheme="minorHAnsi"/>
        </w:rPr>
        <w:t xml:space="preserve">0 </w:t>
      </w:r>
      <w:r w:rsidR="00482CDF">
        <w:rPr>
          <w:rFonts w:cstheme="minorHAnsi"/>
        </w:rPr>
        <w:t xml:space="preserve">montaży materiałów. </w:t>
      </w:r>
    </w:p>
    <w:p w14:paraId="63D19ECE" w14:textId="77777777" w:rsidR="00066605" w:rsidRPr="002A0A4D" w:rsidRDefault="00066605" w:rsidP="00066605">
      <w:pPr>
        <w:spacing w:after="0" w:line="240" w:lineRule="auto"/>
        <w:rPr>
          <w:rFonts w:cstheme="minorHAnsi"/>
        </w:rPr>
      </w:pPr>
      <w:r w:rsidRPr="002A0A4D">
        <w:rPr>
          <w:rFonts w:cstheme="minorHAnsi"/>
        </w:rPr>
        <w:t>Termin realizacji: styczeń-grudzień 2024 r.</w:t>
      </w:r>
    </w:p>
    <w:p w14:paraId="5960FBF9" w14:textId="77777777" w:rsidR="00A66D6A" w:rsidRPr="002A0A4D" w:rsidRDefault="00A66D6A" w:rsidP="00C32E54">
      <w:pPr>
        <w:spacing w:after="0" w:line="240" w:lineRule="auto"/>
        <w:rPr>
          <w:rFonts w:cstheme="minorHAnsi"/>
          <w:u w:val="single"/>
        </w:rPr>
      </w:pPr>
    </w:p>
    <w:p w14:paraId="79F60ACC" w14:textId="77777777" w:rsidR="00A66D6A" w:rsidRPr="002A0A4D" w:rsidRDefault="00A66D6A" w:rsidP="00C32E54">
      <w:pPr>
        <w:spacing w:after="0" w:line="240" w:lineRule="auto"/>
        <w:rPr>
          <w:rFonts w:cstheme="minorHAnsi"/>
          <w:u w:val="single"/>
        </w:rPr>
      </w:pPr>
    </w:p>
    <w:sectPr w:rsidR="00A66D6A" w:rsidRPr="002A0A4D" w:rsidSect="00076E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8149" w14:textId="77777777" w:rsidR="00EA7AB3" w:rsidRDefault="00EA7AB3" w:rsidP="00EA7AB3">
      <w:pPr>
        <w:spacing w:after="0" w:line="240" w:lineRule="auto"/>
      </w:pPr>
      <w:r>
        <w:separator/>
      </w:r>
    </w:p>
  </w:endnote>
  <w:endnote w:type="continuationSeparator" w:id="0">
    <w:p w14:paraId="368C018F" w14:textId="77777777" w:rsidR="00EA7AB3" w:rsidRDefault="00EA7AB3" w:rsidP="00EA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1458" w14:textId="77777777" w:rsidR="00EA7AB3" w:rsidRDefault="00EA7AB3" w:rsidP="00EA7AB3">
      <w:pPr>
        <w:spacing w:after="0" w:line="240" w:lineRule="auto"/>
      </w:pPr>
      <w:r>
        <w:separator/>
      </w:r>
    </w:p>
  </w:footnote>
  <w:footnote w:type="continuationSeparator" w:id="0">
    <w:p w14:paraId="70FFE77B" w14:textId="77777777" w:rsidR="00EA7AB3" w:rsidRDefault="00EA7AB3" w:rsidP="00EA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2C5F"/>
    <w:multiLevelType w:val="multilevel"/>
    <w:tmpl w:val="F850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63B52"/>
    <w:multiLevelType w:val="hybridMultilevel"/>
    <w:tmpl w:val="E0444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52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735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6C"/>
    <w:rsid w:val="00011955"/>
    <w:rsid w:val="00066605"/>
    <w:rsid w:val="00076E3A"/>
    <w:rsid w:val="002A0A4D"/>
    <w:rsid w:val="003640BE"/>
    <w:rsid w:val="00420F93"/>
    <w:rsid w:val="00482CDF"/>
    <w:rsid w:val="00527FD0"/>
    <w:rsid w:val="00615647"/>
    <w:rsid w:val="00723184"/>
    <w:rsid w:val="008A7F96"/>
    <w:rsid w:val="00993E20"/>
    <w:rsid w:val="009E2BEA"/>
    <w:rsid w:val="00A4583B"/>
    <w:rsid w:val="00A54258"/>
    <w:rsid w:val="00A66D6A"/>
    <w:rsid w:val="00AD4E61"/>
    <w:rsid w:val="00B7686C"/>
    <w:rsid w:val="00BD3EE3"/>
    <w:rsid w:val="00C32E54"/>
    <w:rsid w:val="00C9437E"/>
    <w:rsid w:val="00CC0F93"/>
    <w:rsid w:val="00CD6E5B"/>
    <w:rsid w:val="00CF233D"/>
    <w:rsid w:val="00D73B8F"/>
    <w:rsid w:val="00DD6C38"/>
    <w:rsid w:val="00E9559C"/>
    <w:rsid w:val="00EA7AB3"/>
    <w:rsid w:val="00EF4BFA"/>
    <w:rsid w:val="00F55F53"/>
    <w:rsid w:val="00F8558D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B899"/>
  <w15:chartTrackingRefBased/>
  <w15:docId w15:val="{1A5C9A4E-BBBE-49B3-BAE1-5938F2B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D6A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F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A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7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Karczewska</dc:creator>
  <cp:keywords/>
  <dc:description/>
  <cp:lastModifiedBy>Tomasz Kaliński</cp:lastModifiedBy>
  <cp:revision>8</cp:revision>
  <dcterms:created xsi:type="dcterms:W3CDTF">2023-12-28T14:49:00Z</dcterms:created>
  <dcterms:modified xsi:type="dcterms:W3CDTF">2024-01-05T13:13:00Z</dcterms:modified>
</cp:coreProperties>
</file>